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bookmarkStart w:id="0" w:name="_GoBack"/>
      <w:bookmarkEnd w:id="0"/>
      <w:r>
        <w:rPr>
          <w:rFonts w:hint="eastAsia" w:ascii="方正小标宋_GBK" w:hAnsi="方正小标宋_GBK" w:eastAsia="方正小标宋_GBK" w:cs="方正小标宋_GBK"/>
          <w:color w:val="auto"/>
          <w:spacing w:val="8"/>
          <w:sz w:val="48"/>
          <w:szCs w:val="48"/>
          <w:shd w:val="clear" w:color="auto" w:fill="FFFFFF"/>
          <w:lang w:val="en-US" w:eastAsia="zh-CN"/>
        </w:rPr>
        <w:t>沧港镇北拐村党总支巡察整改落实情况台账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625"/>
        <w:gridCol w:w="3714"/>
        <w:gridCol w:w="4812"/>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top"/>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62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71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812"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33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w:t>
            </w:r>
          </w:p>
        </w:tc>
        <w:tc>
          <w:tcPr>
            <w:tcW w:w="2625" w:type="dxa"/>
            <w:vAlign w:val="center"/>
          </w:tcPr>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消防安全工作落实不到位。没有建立消防设施定期检验防火台账。2022年12月22日上午10点15分左右，巡察组巡察期间北拐村辖区内江堤上发生一起人为点火引燃江堤草坪的火情，虽然火情及时处理，但体现了北拐村委对消防安全知识在辖区内宣传不到位，存在安全隐患。</w:t>
            </w:r>
          </w:p>
        </w:tc>
        <w:tc>
          <w:tcPr>
            <w:tcW w:w="3714" w:type="dxa"/>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1、建立健全消防设施检验防火台账每月一次。</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2、增强宣传力度。增加消防安全知识宣传，利用村村响广播每天早晚播放消防安全常识，村道两旁醒目位置张贴宣传标语和横幅，做到人人知晓。</w:t>
            </w:r>
          </w:p>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3、加强责任追究。村干部包片，党员带头，加大巡查力度，对人为放火纵火严厉批评教育。对于工作失责造成损失的追究包片干部责任。</w:t>
            </w:r>
          </w:p>
        </w:tc>
        <w:tc>
          <w:tcPr>
            <w:tcW w:w="4812" w:type="dxa"/>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1、村委会于2023年1月建立了消防设施防火台账,并按要求每月进行一次检测。</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2、我村增强了宣传力度，利用村村响广播每天早晚播放消防安全常识，并在村道等醒目位置张贴标语。</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3、巡察期间村委会立即制定沧港镇北拐村2023年禁止秸秆、生活垃圾焚烧工作方案后建立沧港镇北拐村干部包保安排表，确保全村范围内无死角。对巡察期间抓到的火点，于2022年12月25日通过排查和群众举报找到当事人，并对当事人进行批评教育，并处罚款500元。截止目前为止，未发现新的火点。</w:t>
            </w:r>
          </w:p>
        </w:tc>
        <w:tc>
          <w:tcPr>
            <w:tcW w:w="1330" w:type="dxa"/>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2</w:t>
            </w:r>
          </w:p>
        </w:tc>
        <w:tc>
          <w:tcPr>
            <w:tcW w:w="2625" w:type="dxa"/>
            <w:vAlign w:val="center"/>
          </w:tcPr>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截留专项资金。</w:t>
            </w:r>
          </w:p>
        </w:tc>
        <w:tc>
          <w:tcPr>
            <w:tcW w:w="3714" w:type="dxa"/>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1、补充完善关于14.2万祖坟补偿款的佐证材料。</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2、加强报帐员业务知识的学习，提高思想认识要求财务人员、学习掌握《沧港镇专项资金使用管理制度》，查找问题、认真反思使财务工作做到精、准、细、严，严格按照财务制度管理要求报账。</w:t>
            </w:r>
          </w:p>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3、关于109万用途及说明。</w:t>
            </w:r>
          </w:p>
        </w:tc>
        <w:tc>
          <w:tcPr>
            <w:tcW w:w="4812" w:type="dxa"/>
            <w:vAlign w:val="center"/>
          </w:tcPr>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1.2022年12月24村委会组织人员对祖坟进行认领，对迁坟工作进行公示公告后对祖坟开挖，提供了上述相关照片和14.2万祖坟补偿款安置和现金发放材料。</w:t>
            </w:r>
          </w:p>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2.2023年6月21日报账员到沧港镇学习了《沧港镇专项资金使用管理制度》。学习了专项资金报账要附真实、有效、合法的凭证。</w:t>
            </w:r>
          </w:p>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3、村委会于2023年4月19日开了党员、群众代表关于北拐村祖坟补偿宽发放后余款安排会。沧港镇政府于2023年5月4日召开了迁坟资金使用的研究会，说明109万祖坟补偿使用情况。</w:t>
            </w:r>
          </w:p>
        </w:tc>
        <w:tc>
          <w:tcPr>
            <w:tcW w:w="1330" w:type="dxa"/>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3</w:t>
            </w:r>
          </w:p>
        </w:tc>
        <w:tc>
          <w:tcPr>
            <w:tcW w:w="2625" w:type="dxa"/>
            <w:vAlign w:val="center"/>
          </w:tcPr>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未执行政府采购及招投标。           2021年12月41号凭证显示北拐村支付修补公路工程款24.6万元，未见进行招投标及政府采购相关手续，2020年4月25号凭证蔬菜公路码头建设工程17.2万元，2021年5月32号凭证北拐十组中央公路硬化工程16.58万元，也存在此情况。</w:t>
            </w:r>
          </w:p>
        </w:tc>
        <w:tc>
          <w:tcPr>
            <w:tcW w:w="3714" w:type="dxa"/>
            <w:vAlign w:val="center"/>
          </w:tcPr>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1、组织村班子成员认真学习《中华人民共和国招标投标法》《中华人民共和国政府采购法》等法律法规和各类财务制度的学习，增强村干部纪律观念，提升财务工作水平。</w:t>
            </w:r>
          </w:p>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2、自查自纠，对全村2020年至2022年的工程项目进行全面清理，梳理执行招标和政府采购程序情况。</w:t>
            </w:r>
          </w:p>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3、由镇纪委对村支部书记进行约谈。</w:t>
            </w:r>
          </w:p>
        </w:tc>
        <w:tc>
          <w:tcPr>
            <w:tcW w:w="4812" w:type="dxa"/>
            <w:vAlign w:val="center"/>
          </w:tcPr>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1、2023年4月22日组织村班子成员认学习《中华人民共和国招标投标法》《中华人民共和国政府采购法》等法律法规和各类财务制度的学习，增强村干部纪律观念，提升了财务工作人员的财务水平。</w:t>
            </w:r>
          </w:p>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2、2023年6月25日组织村务监督会对全村2020年至2022年的工程项目进行全面清理，梳理执行招标和政府采购程序情况并整理了2020-2022年北拐村工程项目清查表。</w:t>
            </w:r>
          </w:p>
          <w:p>
            <w:pPr>
              <w:pStyle w:val="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3、2023年5月11镇纪委对村支部书记进行约谈。北拐村工程项目建设监管不到位问题。具体表现为北拐村修补公路工程、蔬菜公路码头建设工程以及北拐十组中央公路硬化工程均未执行政府采购或招投标。北拐村总支书表示加强对相关业务知识的学习与工程项目建设监管力度。</w:t>
            </w:r>
          </w:p>
        </w:tc>
        <w:tc>
          <w:tcPr>
            <w:tcW w:w="1330" w:type="dxa"/>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4</w:t>
            </w:r>
          </w:p>
        </w:tc>
        <w:tc>
          <w:tcPr>
            <w:tcW w:w="2625" w:type="dxa"/>
            <w:vAlign w:val="center"/>
          </w:tcPr>
          <w:p>
            <w:pPr>
              <w:keepNext w:val="0"/>
              <w:keepLines w:val="0"/>
              <w:pageBreakBefore w:val="0"/>
              <w:widowControl/>
              <w:suppressLineNumbers w:val="0"/>
              <w:kinsoku/>
              <w:wordWrap/>
              <w:overflowPunct/>
              <w:topLinePunct w:val="0"/>
              <w:autoSpaceDE/>
              <w:autoSpaceDN/>
              <w:bidi w:val="0"/>
              <w:adjustRightInd/>
              <w:snapToGrid/>
              <w:spacing w:after="240" w:afterAutospacing="0" w:line="360" w:lineRule="exact"/>
              <w:jc w:val="both"/>
              <w:textAlignment w:val="cente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pP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t>村务监督委员会履行监督职责不到位。巡察发现北拐社区强化基层治理工作开展不实，湖南省人民政府办公厅印发《关于建立村务监督委员会的意见》的通知组建村务监督委员会，且村务监督委员会未能正常履职履责。具体表现在：</w:t>
            </w: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br w:type="textWrapping"/>
            </w: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t>1、监督委员会未按要求设立岗位：部分村民小组长担任监督委员会委员；</w:t>
            </w: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br w:type="textWrapping"/>
            </w: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t>2、村民监督委员会人员未公示，导致部分群众对村民监督不知情。</w:t>
            </w: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br w:type="textWrapping"/>
            </w: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t>3、村民监督委员会未按要求实施监督：没有通过公开栏、个别沟通等方式进行村务监督工作的相关资料。</w:t>
            </w:r>
          </w:p>
        </w:tc>
        <w:tc>
          <w:tcPr>
            <w:tcW w:w="371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pP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t>1、2023年6月底之前对村务监督委员会人员进行调整，坚决按要求推选村务监督委员会成员。                            2、加强业务培训。村务监督委员会每年开展培训至少一次。加强村务监督委员会成员的日常管理，帮助其提高思想政治素质和工作水平，夯实村务监督工作水平。</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pP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t>3、对村民监督委员会实施监督资料及时公示公开，严格按照各项要求，及时有效的公示公开。及时参与本职工作内的各项会议讨论。充分发挥村民和两委会的桥梁作用，提高参与度和知晓度。</w:t>
            </w:r>
          </w:p>
        </w:tc>
        <w:tc>
          <w:tcPr>
            <w:tcW w:w="48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pP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t>1、村委会于2023年6月10日召开党员、村干部、群众代表会议关于北拐村村务监督委员会人员的相关讨论，对村务监督委员会人员进行调整。会议将两名不符合条件的同志更换。当日，对人员调整的会议结果在北拐村公开栏公开公示。</w:t>
            </w: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br w:type="textWrapping"/>
            </w: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t>2、新的村委监督委员会成立后，2023年6月20日对七名同志进行了业务培训,帮助七名思想政治素质和工作水平进一步提高。</w:t>
            </w: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br w:type="textWrapping"/>
            </w:r>
            <w:r>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t>3、2023年6月25日，村务监督委员会对北拐村村账村债进行清理，并在公开栏进行公示。村务监督委员会成员对北拐村未来的发展进行相关讨论，表示今后继续为北拐村发展继续建言献策。</w:t>
            </w:r>
          </w:p>
        </w:tc>
        <w:tc>
          <w:tcPr>
            <w:tcW w:w="1330" w:type="dxa"/>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5</w:t>
            </w:r>
          </w:p>
        </w:tc>
        <w:tc>
          <w:tcPr>
            <w:tcW w:w="2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档案管理不到位。</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执行《村级档案管理办法》不到位，对记录村务作出决定的记录资料未尽到永久保管的职责。北拐村向巡查组提供的村务会记录表仅一本，整本会议记录，记录2020年两次会议，2022年六次会议，该村无法提供其它“村两委联席会记录本或村务会议记录本”，巡察组无法了解近三年来村级开展议事决策的过程，询问相关负责人解释为，保管不善，记录本已遗失，提供的记录本也是补写的，该村档案管理不到位。</w:t>
            </w:r>
          </w:p>
        </w:tc>
        <w:tc>
          <w:tcPr>
            <w:tcW w:w="3714"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完善学习沧港镇档案管理制度与责任。各类档案负责人要随时做好档案资料的收集、管理、归档工作。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改善档案管理存放条件。管理员要认真负责要每月检查防水、防盗设施效能，健全台账。                         3、切实做好档案借阅记录，对于档案要登记造册，并在10个工作日内收回。</w:t>
            </w:r>
          </w:p>
        </w:tc>
        <w:tc>
          <w:tcPr>
            <w:tcW w:w="48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1.2023年，村档案管理人员到沧港学习《沧港镇20323年度村级管理工作考核办法》学习了村级档案管理要求和村级档案工作考核细则。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2.自2023年一月起对档案室进行一月一次安全隐患检查，主要检查档案室水电及防盗情况，未发现隐患风险。建立了北拐村档案室安全隐患巡查台账。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3、巡察整改期间建立了档案借阅台账，对后续档案借阅情况进行登记。每次督促借阅人员10个工作日内及时归还资料。</w:t>
            </w:r>
          </w:p>
        </w:tc>
        <w:tc>
          <w:tcPr>
            <w:tcW w:w="1330" w:type="dxa"/>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6</w:t>
            </w:r>
          </w:p>
        </w:tc>
        <w:tc>
          <w:tcPr>
            <w:tcW w:w="2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村级挂牌不规范。</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北拐村办公室小门牌超规格挂牌14块，（心里咨询室、监控研判室、社会工作室、矛盾纠纷调处室、和事佬工作室、网格管理办、群众接待室、综治中心、民兵连、财务室、远教室、党代表工作站、平安办、家长学校）。</w:t>
            </w:r>
          </w:p>
        </w:tc>
        <w:tc>
          <w:tcPr>
            <w:tcW w:w="371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1、认真学习湖南省《关于规范村级组织工作事务、机制牌子和证明事项的若干措施》的通知。                       2、规范挂牌管理。对于不符合挂牌条件的（心理咨询室、监控研判室、社会工作室、矛盾纠纷调处室、和事佬工作室、网格管理办、群众接待室、综治中心、民兵连、财务室、远教室、党代表工作站、平安办、家长学校违规牌立马拆除。欠缺的门牌立马悬挂。</w:t>
            </w:r>
          </w:p>
        </w:tc>
        <w:tc>
          <w:tcPr>
            <w:tcW w:w="48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1、2023年4月28日组织村干部认真学习湖南省《关于规范村级组织工作事务、机制牌子和证明事项的若干措施》的通知，认真学习村级组织和工作制挂牌要求。                                      2、2023年4月28日拆除了不符合挂牌条件的违规牌（心理咨询室、监控研判室、社会工作室、矛盾纠纷调处室、和事佬工作室、网格管理办、群众接待室、综治中心、民兵连、财务室、远教室、党代表工作站、平安办、家长学校）。对欠缺的便民服务站、人民调解委员会、应急服务点、代表委员工作室门牌于2023年6月16日按要求进行了悬挂。</w:t>
            </w:r>
          </w:p>
        </w:tc>
        <w:tc>
          <w:tcPr>
            <w:tcW w:w="1330" w:type="dxa"/>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7</w:t>
            </w:r>
          </w:p>
        </w:tc>
        <w:tc>
          <w:tcPr>
            <w:tcW w:w="2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沧港镇北拐村组织生活开展欠严欠实。</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1.2020、2022年组织生活会谈心谈话记录均无谈话双方签字。</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2.北拐支部党员刘某2021年度个人总结系网上抄袭。</w:t>
            </w:r>
          </w:p>
        </w:tc>
        <w:tc>
          <w:tcPr>
            <w:tcW w:w="371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1、提升学习意识，加强业务学。加强对组织生活的管理，增强责任心，严格执行组织规章制度、纪律。切实提升基层党建工作水平。                2、从严审核总结材料。对收集的年度党员总结材料进行初审把关，对雷同程度较高的材料退回重写。</w:t>
            </w:r>
          </w:p>
        </w:tc>
        <w:tc>
          <w:tcPr>
            <w:tcW w:w="48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1、2023年6月11日，召开党员大会集中学习党党规、党章内容，进一步严明组织纪律。</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2、2023年4月25日北拐村北拐党支部通知其重新书写2021年度个人总结，并做自我检讨。2023年4月27日该同志重新书写个人总结并于5月2日书写了一份情况说明。2023年5月7日两份材料均通过北拐党支部检查通过。</w:t>
            </w:r>
          </w:p>
        </w:tc>
        <w:tc>
          <w:tcPr>
            <w:tcW w:w="1330" w:type="dxa"/>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8"/>
                <w:kern w:val="0"/>
                <w:sz w:val="24"/>
                <w:szCs w:val="24"/>
                <w:shd w:val="clear" w:color="auto" w:fill="FFFFFF"/>
                <w:vertAlign w:val="baseline"/>
                <w:lang w:val="en-US" w:eastAsia="zh-CN" w:bidi="ar-SA"/>
              </w:rPr>
            </w:pPr>
            <w:r>
              <w:rPr>
                <w:rFonts w:hint="eastAsia" w:ascii="方正仿宋_GBK" w:hAnsi="方正仿宋_GBK" w:eastAsia="方正仿宋_GBK" w:cs="方正仿宋_GBK"/>
                <w:color w:val="auto"/>
                <w:spacing w:val="8"/>
                <w:sz w:val="24"/>
                <w:szCs w:val="24"/>
                <w:shd w:val="clear" w:color="auto" w:fill="FFFFFF"/>
                <w:vertAlign w:val="baseline"/>
                <w:lang w:val="en-US" w:eastAsia="zh-CN"/>
              </w:rPr>
              <w:t>已完成</w:t>
            </w:r>
          </w:p>
        </w:tc>
      </w:tr>
    </w:tbl>
    <w:p>
      <w:pPr>
        <w:pStyle w:val="7"/>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sectPr>
          <w:pgSz w:w="16838" w:h="11906" w:orient="landscape"/>
          <w:pgMar w:top="1531" w:right="2098" w:bottom="1531" w:left="1871" w:header="851" w:footer="992" w:gutter="0"/>
          <w:pgNumType w:fmt="decimal"/>
          <w:cols w:space="0" w:num="1"/>
          <w:titlePg/>
          <w:rtlGutter w:val="0"/>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沧港镇屈原社区党总支巡察整改落实情况台账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04"/>
        <w:gridCol w:w="3787"/>
        <w:gridCol w:w="477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top"/>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704" w:type="dxa"/>
            <w:vAlign w:val="top"/>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787" w:type="dxa"/>
            <w:vAlign w:val="top"/>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ab/>
            </w: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r>
              <w:rPr>
                <w:rFonts w:hint="eastAsia" w:ascii="方正黑体_GBK" w:hAnsi="方正黑体_GBK" w:eastAsia="方正黑体_GBK" w:cs="方正黑体_GBK"/>
                <w:color w:val="auto"/>
                <w:spacing w:val="8"/>
                <w:sz w:val="24"/>
                <w:szCs w:val="24"/>
                <w:shd w:val="clear" w:color="auto" w:fill="FFFFFF"/>
                <w:vertAlign w:val="baseline"/>
                <w:lang w:val="en-US" w:eastAsia="zh-CN"/>
              </w:rPr>
              <w:tab/>
            </w:r>
          </w:p>
        </w:tc>
        <w:tc>
          <w:tcPr>
            <w:tcW w:w="4775" w:type="dxa"/>
            <w:vAlign w:val="top"/>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81" w:type="dxa"/>
            <w:vAlign w:val="top"/>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8</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落实安全生产工作不扎实。查阅屈原社区防灾减灾能力资料和安全生产应急资料时，发现该社区制定了《沧港镇屈原社区自然灾害应急预案》，但未按《预案》要求组建社区巡察小组，未按《预案》要求开展监测巡察，未见志愿者名单和监测巡察记录。</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1.根据《沧港镇屈原社区自然灾害应急预案》迅速组建社区巡查小组。成立小组对辖区的自然灾害点进行监测和自然灾害易发地段进行巡查。</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2.按照《预案》要求开展监测巡查，并进行监测巡查记录。</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1.社区于2023年1月5日重新制定了《沧港镇屈原社区自然灾害应预案》并成立了应急志愿服务队。于2023年1月5日成立巡察小组，并每月对我社区辖区内的有安全隐患的河堤处进行监测。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2.至2023年1月开始每月对自然灾害点按要求进行了一次监测巡察。截至目前到6月22日未发现问题。</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9</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意识形态工作未按照要求开展。沧港镇屈原社区未按照要求开展：2020-2022年屈原社区未将意识形态工作纳入重要议事日程和年度工作要点，未将工作任务细化分解，未纳入干部考核和纪律检查范围，没有任何意识形态资料。</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1.根据上级要求已整理2022年度上半年、下半年的工作总结。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2.以后会将意识形态工作纳入重要议事日程，将工作任务细化分解落实到人，并将此项工作纳入干部考核和纪律检查范围。</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1.我社区于2023年5月12日经查，巡察期间相关负责人不在场导致未能提供相关意识形态工作，现已整理成册。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2.2023年4月21日经居支两委意识形态工作会议，总支书记居委会主任提议将此项工作交由其他人负责，此项工作纳入宣传思想文化工作，由镇里统一进行考核。</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10</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社区改厕资料造假。</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农户厕验收表》均为同一人笔记，且农户均未签字认可，县、市验收栏无人签字。2.大量改厕图片相同。3.改厕验收人非第三方人员，而是社区城建专干胡绪方。4.《农户改厕申请表》与《屈原社区改厕户领桶登记》申请人签字和领桶签字字迹不符，资料造假。</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李某、毛某改厕图片为同一张照片；刘某、舒某改厕图片为同一张照片；胡某、鄢某一改厕图片为同一张照片；梁某、张某、李某改厕图片为同一张照片；黄某、彭某厕图片为同一张照片；龚某、郭某改厕图片为同一张照片；孙某、马某改厕图片为同一张照片；曾某、彭某改厕图片为同一张照片；范某、黄某改厕图片为同一张照片。</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1.对于本次检查出现的问题，要一查到底，落实到人，要求强化监督，加大监督，严肃问责认识不到位、工作不落实个人。</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2.针对《农户厕验收表》再次进行核实，无农户签字认可的切实做到认可签字。</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3.对资料中的图片再次进行对照核实，确保一户一像真实。</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4.对已改厕户的申请签字及领桶签字再次核实，确保真实性。</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4月3日我社区总支书记对改厕负责人其业务水平不够、对相关政策没有充分的了解、思想认识不够、对改厕工作没有引起足够的重视进行了提醒谈话，要求在今后的工作中要认真仔细，了解政策，认真完成上级交办的工作任务。5月镇人居办及乡村振兴办对我社区的改厕问题进行抽查，核实已全部整改到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2.由于改厕负责人业务不精，导致农户未签字，已于2023年5月8日我社区干部通过重新上户的方式进行重签，截止到2023年5月20日已全部完成整改。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3.2023年5月8日已对照资料再次进行核实，19人9组改厕图片相同的问题已经重新对照核实，已将资料整理成册。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4.针对《农户改厕申请表》与《屈原社区改厕户领桶登记》签字字迹不符的问题，改厕专干已于2023年5月9日重新上户针对以上两张表进行签字，确保资料的真实性。</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11</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人居环境落实不严不实。</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沧港镇屈原社区2021年1月15日制定了“人居环境整治奖惩制度”，但屈原社区2021年度无人居环境考核台账，2022年度人居环境台账考核记录只登记到四月份。没有严格按社区制定的奖惩制度来落实。</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1.针对2021年度无人居环境考核台账以及2022年度人居环境台账考核记录仅登记到四月份的情况，对相关负责人进行批评教育。</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2.后续严格遵照“人居环境整治奖惩制度”抓执行，切实落实考核台账记录。</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4月17日由社区总支书记对人居环境胡绪方其业务水平不够、对相关政策没有充分的了解、思想认识不够、对改厕工作没有引起足够的重视进行了提醒谈话，要求在今后的工作中要认真仔细，加强业务知识的学习，认真落实每月的台账资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2.2023年4月18日我社区干部已迅速召开人居环境工作会，重点学习了《沧港镇屈原社区人居环境整治奖惩制度》，加强业务知识。</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12</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财务管理混乱。</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1.加强财务管理，规范审批手续。</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2.组织开展工作人员财务管理相关制度学习，提高财务经办人员业务水平，加强审核把关，避免此类问题再次发生。</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1.于2023年3月10日镇经管站组织村会计进行财务知识培训，村级报账员将严格按照制度实施。</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 2.加强业务培训，于2023年3月10日镇经管站组织村会计进行财务知识培训，提升村会计的业务能力，夯实村级财务管理工作。</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13</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违规增列工程支出。</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1.对其该项目经手人进行批评教育，对社区干部进行谈话提醒。</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2.对此项违规增列工程支出情况进行核算并提供相关情况说明。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3.加强财务人员专业培训，提高财务人员的业务能力和知识水平。</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1.2023年5月20日组织村干部认真学习《沧港镇村账村财双代管实施细则》，2023年5月9日社区总支书记对社区秘书进行了谈话提醒。</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2.203年5月10日镇纪委对总支书记与社区秘书进行了提醒谈话。</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3.2023年3月10日镇经管站组织村会计进行财务知识培训。2023年5月17日镇经管站再次针对村级财务工作进行培训，以上培训提高了财务人员的业务能力和知识水平。</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14</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村干部违规承揽工程。</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1.对鸿飞装饰承揽工程情况进行核实并提供相关说明。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2.对相关工作人员进行谈话。</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3.加强村干部财务知识，规范工程流程。</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1.提供鸿飞装饰公司承揽工程无工程打款记录说明。</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2.2023年5月10日，镇纪委对相关人员进行提醒谈话。                                        3.2023年5月20日全体社区干部学习相关纪律政策，加强工程项目建设规范化工作的监管力度。</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15</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工程开展程序混乱。</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1.针对开展工程混乱现象全面自查，并对相关人员进行谈话处理。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2.严格执行“四议两公开”制度，加强工程开展程序的管理。</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1.2023年5月10日镇纪委对相关人员进行工程项目建设规范化工作进行了提醒谈话。</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2.2023年5月20日组织干部认真学习《沧港镇项目建设管理制度》以及“四议两公开”制度，提升业务水平，切实执行各项规章制度。</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16</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未执行政府采购和招投标程序。 </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1.严格按照法定程序办理相关事务，严格执行政府采购或招投标有关程序。</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2.加强招标采购监督管理。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3.加强学习财务业务知识。</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1.2023年5月20日学习组织社区干部《沧港镇项目建设管理制度》，规范项目实施行为。</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2.充分发挥村务监督委员作用，并于2023年5月23日在政务公开栏公开重大事项实施情况、工程建设进程。镇纪委、经管站等职能部门不定期开展督导。</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3.2023年3月10日，镇组织经管站、村会计进行财务知识业务培训，学习了村财村账双代管细则。2023年6月15日，镇组织经管站、财政所、各村财务人员，认真学习《沧港镇项目建设管理制度》等，提升业务水平。</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17</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村务监督委员会履行监督职责不到位。</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巡察发现屈原社区强化基层治理工作开展不实，未按照中共中央办公厅、国务院办公厅印发《关于建立健全村务监督委员会的指导意见》、中共湖南省委办公厅湖南省人民政府办公厅印发《关于建立村务监督委员会的意见》的通知组建村务监督委员会，安排每个生产小组组长组成的村务监督委员会未能正常履职履责，村务监督委员会形同虚设。具体表现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1、监督委员会公章长期由村秘书(报账员)保管;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2、监督委员会未按要求设立岗位:没有设立监督委员会主任职务、村民小组长担任监督委员会成员;</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3、与村民监督委员会成员谈话得知村务监督委员会人员职责不明责任不清;</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4、对社区内集体项目的实施不知情，如:2022年 10月24日的项目入库会议没有一名村务监督委员会成员参加。</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1、监督委员会公章长期由村秘书(报账员)保管;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2、监督委员会未按要求设立岗位:没有设立监督委员会主任职务、村民小组长担任监督委员会成员;</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3、与村民监督委员会成员谈话得知村务监督委员会人员职责不明责任不清;</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4、对社区内集体项目的实施不知情，如:2022年 10月24日的项目入库会议没有一名村务监督委员会成员参加。</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1.监督委员会公章由监督委员会主任保管，切实让监督委员会起到监督作用。按季度由村务监督委员会对居委、财务进行公开。一万元以上开支需由村务监督委员会进行审核。</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2.我社区的村务监督委员会由2021年1月22日通过党员大会推选方式产生。选举出9名同志任村务监督委员会成员。</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屈原社区于2023年3月20日组织村务监督委员会成员学习《沧港镇项目建设管理制度》、《沧港镇专项资金使用管理制度》、《沧港镇村级固定资产管理制度》、《沧港镇村账村财双代管实施细则》，提升村务监督委员会成员的业务能力，就如何发挥村级监督委员会职能、如何进行村务公开、如何搞好财务收支监督等方面开展业务培训，夯实村务监督工作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4.屈原社区重大事项，特别是工程实施，全程邀请村务监督委员参加会议，并及时在政务公开栏公开重大事项实施情况、工程建设进程，自觉接受民主监督。</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18</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落实党建主体责任不到位，后备力量培养工作开展不实。 巡察发现屈原社区开展选人用人，后备力量培养选拔工作流于形式。一是未正确认识党员发展工作，2020年、2021年《社区党员发展计划》一模一样，且未见开展“发展党员”相关资料。二是后备干部培养停留在纸面，未见落实相关计划安排，计划年年一致，未建立人才档案，未开展专门的培养和技能提升相关工作。 </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1.关于《社区党员发展计划》2023年将严格按照相关计划进行安排。</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严格落实后备干部台账和入党积极分子台账，及后备人才培养计划，后续会从青年团员中挖掘有意愿从事基层工作，思想积极的年青人尽早向党组织靠拢，建立人才档案，并且每年组织一次对后备力量进行相关的理论学习培训。</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针对2020年及2021年的《社区党员发展计划》一模一样的问题，我社区总支书记对对组织委员的业务水平不够、思想认识不够、对党员发展工作没有引起足够的重视进行了提醒谈话，要求在今后的工作中要认真仔细，加强业务知识的学习，认真落实台账资料。                                     2.2023年5月12日我社区组织后备力量进行社区业务知识培训，对理论知识进行学习。</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19</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开展党的组织生活上欠严欠实。1.2021年、2022年党建工作计划完全一致，没有按年度分别制定。</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2.2020-2022年三年的党员谈心谈话记录都无谈话双方签字。</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3.2022年3月8日屈原支委会参会人员图片与沧浪支委会参会人员图片一致。</w:t>
            </w:r>
          </w:p>
        </w:tc>
        <w:tc>
          <w:tcPr>
            <w:tcW w:w="3787"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1.对于2021年、2022年党建工作计划以及谈心谈话记录无谈话双方签字的问题由组织委员进行情况说明。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2.将两个支部参会人员图片混淆一事及时更正，在今后的工作中严谨对待。</w:t>
            </w:r>
          </w:p>
        </w:tc>
        <w:tc>
          <w:tcPr>
            <w:tcW w:w="4775"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针对2021年、2022年党建工作计划完全一致的问题，由于组织委员工作不细致，业务不精导致。2023年5月31日由沧港镇党建办组织全镇组织委员以及村级事务联络员进行业务培训，加强党建工作人员的业务知识，提升党建工作质量。</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3.2022年3月8日屈原支委参会人员图片与沧浪支委会参会人员图片一致。此项问题是党建工作人员不细心所致，开会人员还未变动的情况下就将会标更换导致问题发生。在今后的工作中会严谨认真，避免此类问题发生。</w:t>
            </w:r>
          </w:p>
        </w:tc>
        <w:tc>
          <w:tcPr>
            <w:tcW w:w="1281" w:type="dxa"/>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br w:type="page"/>
      </w:r>
    </w:p>
    <w:p>
      <w:pPr>
        <w:jc w:val="center"/>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沧港镇新兴社区党总支巡察整改落实情况台账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42"/>
        <w:gridCol w:w="3688"/>
        <w:gridCol w:w="4825"/>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top"/>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742"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688"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82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92"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20</w:t>
            </w:r>
          </w:p>
        </w:tc>
        <w:tc>
          <w:tcPr>
            <w:tcW w:w="274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沧港镇新兴社区安全生产风险防控意识不强存在较大消防安全隐患：</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1.新兴社区各类风险监测点台账无记录。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2.新兴社区消防设施无定期监测台账。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3.新兴社区配备的四个消防灭火器有两个已经无法正常使用，遇到火情无法发挥灭火的作用，存在安全隐患。</w:t>
            </w:r>
          </w:p>
        </w:tc>
        <w:tc>
          <w:tcPr>
            <w:tcW w:w="36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1.认真学习《沧港镇安全生产管理制度》明确专人负责安全生产工作，建立各类安全生产台账，每月开展安全生产大排查。</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2.更新灭火器。</w:t>
            </w:r>
          </w:p>
        </w:tc>
        <w:tc>
          <w:tcPr>
            <w:tcW w:w="4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1、2023年5月20日已认真学习《沧港镇安全生产管理制度》明确专人专门负责安全生产工作，每月对辖区内所有餐馆、商店、卫生室进行安全隐患排查，对存在安全隐患的商店和餐馆要求其马上整改，并整改到位。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2、2023年5月对社区所有辖区内的消防器械及灭火器进行了更新并维护，其中因两个灭火器坏的已经更新。</w:t>
            </w:r>
          </w:p>
        </w:tc>
        <w:tc>
          <w:tcPr>
            <w:tcW w:w="12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21</w:t>
            </w:r>
          </w:p>
        </w:tc>
        <w:tc>
          <w:tcPr>
            <w:tcW w:w="274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查阅2021年新兴社区人居环境整治工作相关资料时发现，该社区开展此项工作虎头蛇尾，年初制定了《新兴社区卫生协会工作和卫生检查制度》新兴社区卫生考核办法，明确了解相应考核要求，但实际环境卫生评比仅开展了一季度，评比公式仅公式两个月，没有相应的“环境卫生考核评议”记录。没有开展年终“最美庭院”和“先进个人”评选活动。</w:t>
            </w:r>
          </w:p>
        </w:tc>
        <w:tc>
          <w:tcPr>
            <w:tcW w:w="36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1.村主要负责人对环境整治责任人进行批评教育加大规章制度执行力度。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2.认真学习《沧港镇农村人居环境整治工作考核方案》制定切实可行的村工作方案，并按要求执行收到位。</w:t>
            </w:r>
          </w:p>
        </w:tc>
        <w:tc>
          <w:tcPr>
            <w:tcW w:w="4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1、社区主要负责人对社区分管环境卫生负责人进行批评教育，并且制定了环境组与组、户与户的卫生评比制度。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2、支部书记组织全体存在两委干部学习《沧港镇农村人居环境整治工作考核方案》并制定社区环境卫生考核办法，所有村干部包保的组的卫生归村干部负责检查那个组那个组出问题那个干部负责。     </w:t>
            </w:r>
          </w:p>
        </w:tc>
        <w:tc>
          <w:tcPr>
            <w:tcW w:w="12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22</w:t>
            </w:r>
          </w:p>
        </w:tc>
        <w:tc>
          <w:tcPr>
            <w:tcW w:w="274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查阅新兴社区集体资源清理相关资料时发现，该社区对辖区内集体资源（水面、旱地）1155.9亩，监督管理壮大收入做得不够。一是对村级财务清理指出的问题不重视，2020年、2021年两年村级财务清理报告均提出“加强资源资产监督管理提高集体经济收入”，未见村支两委有实质整改举措。二是农村集体资源清理走过场，资料显示2022年10月10日-13日该村组织了4次会议研究，社区集体资源定级定价会议。记录显示参与的党员代表仅5人，群众代表仅3人，理事会成员仅2人，镇干部仅1人参与讨论定价，定价会议均认可原价发包，无一人对资源发包价格提出异议，村委也未对资源发包价格进行评估，既原价公示发包，未实质增加集体资源收益，有落实资源清理走过场的表现。</w:t>
            </w:r>
          </w:p>
        </w:tc>
        <w:tc>
          <w:tcPr>
            <w:tcW w:w="36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1.成立村级集体资源清理工作专班，全面摸清辖区内集体资源的具体情况，建立清晰、真实的村集体资源台账。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2.认真学习“四议两公开”制度，动员党员、群众积极参与村级事务，对村集体资源发包建言献策，增强村集体经济。</w:t>
            </w:r>
          </w:p>
        </w:tc>
        <w:tc>
          <w:tcPr>
            <w:tcW w:w="4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4月10日，成立新兴社区集体资源清理工作领导小组：组长负责资源发包全面工作；副组长负责组织成员开展资源清理具体工作；其他村干部为成员，负责分管各组的资源清理工作。聘请专人对全村所有资源进行摸底、估价、发包等。摸底后，全村共有集体资源面积1155.9亩43宗。</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村支两委与党员、群众一起经过商讨，逐丘逐块鉴定，制定了社区资源发包方案：对发包价格较高的610.39亩27宗面积，与县农投直接置换合同；346.1亩8宗资源加价发包；其余199.34亩为剔除考核面积。2023年县农投已全部重新发包，增加集体经济1.8万元。</w:t>
            </w:r>
          </w:p>
        </w:tc>
        <w:tc>
          <w:tcPr>
            <w:tcW w:w="12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23</w:t>
            </w:r>
          </w:p>
        </w:tc>
        <w:tc>
          <w:tcPr>
            <w:tcW w:w="274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2"/>
                <w:szCs w:val="22"/>
                <w:u w:val="none"/>
                <w:lang w:val="en-US" w:eastAsia="zh-CN" w:bidi="ar"/>
              </w:rPr>
              <w:t xml:space="preserve"> 财务审核把关不严。</w:t>
            </w:r>
          </w:p>
        </w:tc>
        <w:tc>
          <w:tcPr>
            <w:tcW w:w="36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1.认真学习《沧港镇村财村账双代管实施细则》增强村级班子成员的纪律意识，组织财务人员参加上级财务培训，提升业务水平。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2.对出现的问题进行说明，按流程更正错误。</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3.镇经管部门对新兴社区财务工作进行批评教育。</w:t>
            </w:r>
          </w:p>
        </w:tc>
        <w:tc>
          <w:tcPr>
            <w:tcW w:w="4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3月10日，镇组织经管站、村会计进行财务知识培训，学习了村财村账双代管细则。5月17日，镇经管站召开会议，又对村级财务工作进行了培训。6月15日，镇组织经管站、财政所、各村财务人员，认真学习镇制定的《沧港镇项目建设管理制度》等各项制度，提升业务水平。2023年3月15日，新兴社区组织村支两委成员学习镇村财村账双代管细则。并于2023年6月15日，制定并学习了镇有关制度、《沧港镇新兴社区村级财务管理制度》，以上培训增强社区财务人员的业务水平知识。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2、说明情况，现已按流程对出现问题进行了错误更正。</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3、2023年6月12日镇经管站对村会计进行提醒谈话。</w:t>
            </w:r>
          </w:p>
        </w:tc>
        <w:tc>
          <w:tcPr>
            <w:tcW w:w="12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24</w:t>
            </w:r>
          </w:p>
        </w:tc>
        <w:tc>
          <w:tcPr>
            <w:tcW w:w="274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2"/>
                <w:szCs w:val="22"/>
                <w:u w:val="none"/>
                <w:lang w:val="en-US" w:eastAsia="zh-CN" w:bidi="ar"/>
              </w:rPr>
              <w:t xml:space="preserve"> 项目管理不严格。</w:t>
            </w:r>
          </w:p>
        </w:tc>
        <w:tc>
          <w:tcPr>
            <w:tcW w:w="36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1.组织村干部认真学习《沧港镇项目建设管理制度》规定项目建设申报、审批、档案管理等流程。</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2.认真学习《中华人民共和国招标投标法》和《中华人民共和国政府采购法》，增强村干部纪律意识，提升财务人员业务水平。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3.说明情况、按程序改正错误。</w:t>
            </w:r>
          </w:p>
        </w:tc>
        <w:tc>
          <w:tcPr>
            <w:tcW w:w="4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1、2023年5月10日已组织村干部学习《沧港镇项目建设管理制度》，规定项目建设申报、审批、档案管理等流程。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2、2023年5月15日学习《中华人民共和国招标投标法》和《中华人民共和国政府采购法》，增强村干部纪律意识，提升财务人员业务水平。</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3、社区对账务进行全面清理，对巡察中发现的错误进行了更正。</w:t>
            </w:r>
          </w:p>
        </w:tc>
        <w:tc>
          <w:tcPr>
            <w:tcW w:w="12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25</w:t>
            </w:r>
          </w:p>
        </w:tc>
        <w:tc>
          <w:tcPr>
            <w:tcW w:w="274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社区工程资料造假。</w:t>
            </w:r>
          </w:p>
        </w:tc>
        <w:tc>
          <w:tcPr>
            <w:tcW w:w="36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1.对上序问题进行情况说明。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2.镇经管部门对情况进行核实，对新兴社区财务工作进行严厉批评教育。</w:t>
            </w:r>
          </w:p>
        </w:tc>
        <w:tc>
          <w:tcPr>
            <w:tcW w:w="4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1、确认施工地点为同一个组，但施工地点不同。</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2、镇经管站对新兴社区提出建议：以后工程施工中，同一个组内、施工时间比较相近的工程，要在会议记录中，要说明以前已实施的工程，以便审计。镇经管站对新兴社区财务人员进行了提醒谈话。</w:t>
            </w:r>
          </w:p>
        </w:tc>
        <w:tc>
          <w:tcPr>
            <w:tcW w:w="12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26</w:t>
            </w:r>
          </w:p>
        </w:tc>
        <w:tc>
          <w:tcPr>
            <w:tcW w:w="274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大量支借现金。</w:t>
            </w:r>
          </w:p>
        </w:tc>
        <w:tc>
          <w:tcPr>
            <w:tcW w:w="36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1.加强财务学习，提升纪律意识和业务水平，避免问题的再次发生。</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2.对上述问题进行说明情况，按程序改正错误。</w:t>
            </w:r>
          </w:p>
        </w:tc>
        <w:tc>
          <w:tcPr>
            <w:tcW w:w="4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3月10日、2023年6月15日镇已组织村会计进行培训，加强业务学习；2023年3月15日、2023年6月15日，新兴社区组织村干部学习会计知识，提高会计业务素质。2023年5月26日，镇经管站在新兴社区会议室新兴社区负责人及村财务人员工作提出意见、建议，并严肃地对有关人员提出批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 2、巡察的问题，均已按要求改正错误。</w:t>
            </w:r>
          </w:p>
        </w:tc>
        <w:tc>
          <w:tcPr>
            <w:tcW w:w="12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2" w:hRule="atLeast"/>
        </w:trPr>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27</w:t>
            </w:r>
          </w:p>
        </w:tc>
        <w:tc>
          <w:tcPr>
            <w:tcW w:w="274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执行《村级档案管理办法》不到位，对记录村务作出决定的记录资料未尽到永久保管的职责。新兴社区村无法提供“村两委联席会记录本或村务会议记录本”，无法了解近三年来村级开展议事决策的过程，询问相关负责人解释为，保管不善，记录本已遗失，只有村干部个人记录本，村干部离职后个人记录表带走或丢弃。</w:t>
            </w:r>
          </w:p>
        </w:tc>
        <w:tc>
          <w:tcPr>
            <w:tcW w:w="36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1.认真学习《沧港镇2023年度村级档案管理工作考核办法》和《村级档案管理办法》，提升业务能力。</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2.明确专人收集、整理、管理档案资料。</w:t>
            </w:r>
          </w:p>
        </w:tc>
        <w:tc>
          <w:tcPr>
            <w:tcW w:w="4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1、2023年5月27日组织村干部学习《沧港镇2023年度村级档案管理工作考核办法》和《村级档案管理办法》并对村干部提出要求，以后社区开会所有村干部必须要记录（2023年社区所有开会都有会议记录）。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2、明确专人负责收集、整理、管理答案资料。</w:t>
            </w:r>
          </w:p>
        </w:tc>
        <w:tc>
          <w:tcPr>
            <w:tcW w:w="12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28</w:t>
            </w:r>
          </w:p>
        </w:tc>
        <w:tc>
          <w:tcPr>
            <w:tcW w:w="274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新兴社区办公室小门牌超规格挂牌4块。（党代表工作站、阅览室、妇女联合会、志愿者之家）</w:t>
            </w:r>
          </w:p>
        </w:tc>
        <w:tc>
          <w:tcPr>
            <w:tcW w:w="36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1.认真学习湖南省《关于规范村级组织工作事务、机制牌子和证明事项的若干措施》，提升党建知识。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2.规范挂牌、将起规格挂的四块牌子进行整改。</w:t>
            </w:r>
          </w:p>
        </w:tc>
        <w:tc>
          <w:tcPr>
            <w:tcW w:w="4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1、2023年5月学习了《关于规范村级组织工作事务、机制牌子和证明事项的若干措施》提升党建知识。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2、2023年6月已对社区所有挂牌进行整改，取消了8块多余牌子，规范挂牌10块。</w:t>
            </w:r>
          </w:p>
        </w:tc>
        <w:tc>
          <w:tcPr>
            <w:tcW w:w="12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29</w:t>
            </w:r>
          </w:p>
        </w:tc>
        <w:tc>
          <w:tcPr>
            <w:tcW w:w="274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1.2021-2022年组织生活会谈心谈话无谈话双方签字确认。</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2.2021年新兴社区支委会议和新兴嘴支委会议未对组织生活会进行安排部署。</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3.2021年8-12月份的新兴支委会议未对主题党日活动开展制定活动计划和实施方案。</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4.2022年新兴社区新兴支部“一深一片一实践”活动签到人数与图片不符。</w:t>
            </w:r>
          </w:p>
        </w:tc>
        <w:tc>
          <w:tcPr>
            <w:tcW w:w="36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1.组织党建工作者多参加上级业务培训，提升业务水平。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2.对问题进行说明。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3.村主要负责人对党务工作者进行批评教育。</w:t>
            </w:r>
          </w:p>
        </w:tc>
        <w:tc>
          <w:tcPr>
            <w:tcW w:w="4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1、社区组织委员及村级事务联络员多次参加乡镇组织的培训并且也向其他村社区学习，提升业务水平。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2、现已每月开展主题党日活动，并制定了活动计划和实施方案。</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3、社区总支书记对村级事务员进行严厉批评并要求没有的三会一课必须按要求按质量完成。</w:t>
            </w:r>
          </w:p>
        </w:tc>
        <w:tc>
          <w:tcPr>
            <w:tcW w:w="12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hint="eastAsia" w:ascii="黑体" w:hAnsi="宋体" w:eastAsia="黑体" w:cs="黑体"/>
          <w:color w:val="auto"/>
          <w:spacing w:val="8"/>
          <w:sz w:val="31"/>
          <w:szCs w:val="31"/>
          <w:shd w:val="clear" w:color="auto" w:fill="FFFFFF"/>
          <w:lang w:val="en-US" w:eastAsia="zh-CN"/>
        </w:rPr>
        <w:sectPr>
          <w:pgSz w:w="16838" w:h="11906" w:orient="landscape"/>
          <w:pgMar w:top="1531" w:right="2098" w:bottom="1531" w:left="1871" w:header="851" w:footer="992" w:gutter="0"/>
          <w:pgNumType w:fmt="decimal"/>
          <w:cols w:space="0" w:num="1"/>
          <w:titlePg/>
          <w:rtlGutter w:val="0"/>
          <w:docGrid w:type="lines" w:linePitch="312" w:charSpace="0"/>
        </w:sectPr>
      </w:pPr>
      <w:r>
        <w:rPr>
          <w:rFonts w:hint="eastAsia" w:ascii="仿宋_GB2312" w:eastAsia="仿宋_GB2312" w:cs="仿宋_GB2312"/>
          <w:color w:val="auto"/>
          <w:spacing w:val="8"/>
          <w:sz w:val="32"/>
          <w:szCs w:val="32"/>
          <w:shd w:val="clear" w:color="auto" w:fill="FFFFFF"/>
          <w:lang w:val="en-US" w:eastAsia="zh-CN"/>
        </w:rPr>
        <w:t xml:space="preserve"> </w:t>
      </w:r>
      <w:r>
        <w:rPr>
          <w:rFonts w:hint="eastAsia" w:ascii="黑体" w:hAnsi="宋体" w:eastAsia="黑体" w:cs="黑体"/>
          <w:color w:val="auto"/>
          <w:spacing w:val="8"/>
          <w:sz w:val="31"/>
          <w:szCs w:val="31"/>
          <w:shd w:val="clear" w:color="auto" w:fill="FFFFFF"/>
          <w:lang w:val="en-US" w:eastAsia="zh-CN"/>
        </w:rPr>
        <w:t xml:space="preserve">   </w:t>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沧港镇北美村党总支巡察整改落实情况台账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04"/>
        <w:gridCol w:w="3601"/>
        <w:gridCol w:w="487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top"/>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80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601"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87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67"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30</w:t>
            </w:r>
          </w:p>
        </w:tc>
        <w:tc>
          <w:tcPr>
            <w:tcW w:w="280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沧港镇北美村安全生产相关工作开展不扎实。             1.北美村委虽然组建了消防志愿服务队，但是没有任何组织消防演练的影像资料，整个村部和村部旁的北美礼堂只配备了两个灭火器，且长期堆放在村部走廊角落，没有定期检查记录。                            2.北美村委2022年虽然设立了防溺水工作责任包保台账，但是没有实地险情巡逻摸排影像资料，体现为纸面包保。                          3.北美村委2022年设立的交通劝导台账，只有空格，没有任何劝导记录，工作开展不严不实。</w:t>
            </w:r>
          </w:p>
        </w:tc>
        <w:tc>
          <w:tcPr>
            <w:tcW w:w="36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建立健全安全生产工作机制，对消防志愿服务每季度进行一次演练，增强消防安全意识，每半年进行灭火器检查，确保性能达标，在礼堂增加两个灭火器，并在楼梯口贴上安全通道标示，留好影像资料归档存放。                         2.防溺水责任包保严格按要求落实到位，巡逻巡察认真负责，按要求搞好影像资料建档存放。                                       3.交通安全劝导，按台账要求落实到位，留照片截图作登记，确保工作扎实，落实到位。</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1.于2023年5月21日北美村进行了一次消防志愿演练，增强消防安全意识，6月23日对灭火器进行检查，确保性能达标，礼堂于5月25日己经增加两个灭火器，并在楼梯口贴上安全通道标示，影像资料己归档存放。</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2.于2023年5月26日由村干部包保防溺水责任。严格按照2023年沧港镇镇村干部留守儿童困境儿童防溺水结对责任包保台账执行。由民政专干带头每月巡逻不少于4次，搞好影像资料并建档存放。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于2023年5月9交通安全劝导，形成了劝导日志记录，祥细统计了劝导时间、地点、内容，对于不戴头盔进行了批评教育，加强了北美村的交通安全。己按台账要求落实到位，留照片截图作登记，确保工作扎实，落实到位。</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31</w:t>
            </w:r>
          </w:p>
        </w:tc>
        <w:tc>
          <w:tcPr>
            <w:tcW w:w="280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人居环境整工作开展不实。                   北美村落实《北美村人居环境整治方案》【2022】8号不实，在“充分发挥村民自治主体作用“，要求上做表面文章，该村制定了家庭文明档案评分内容及标准，但未实际按标准对农户开展评价，以黄榜评价指标秸秆禁烧为例，2022年该村共有徐进保、徐八破共18户因秸秆禁烧罚款，但”家庭文明红黑榜“中未对以上户做出”黄榜“评价，且全村712户前三季度全部评价为红榜，无一户黄、黑榜记录。</w:t>
            </w:r>
          </w:p>
        </w:tc>
        <w:tc>
          <w:tcPr>
            <w:tcW w:w="36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坚决按照《汉寿县农村人居环境整治实施方案》2022年8号文件认真细致的落实，加强卫生协会，党员五包一网格力量，确保在人居环境整治与蓝天保卫战中出现问题或受过秸秆禁烧处罚的农户在本季度文明家庭评比中出黄榜，并在村公示栏与组公标栏中公示，在网格微信群与广播会中批评。</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于2023年5月28日北美村人居环境卫生理事会会长认真学习中共汉寿县委农村工作领导小组关于印发《汉寿县农村人居环境整治提升五年行动实施方案（2021-2025年）》8号文件的通知。由人居环境负责人和蓝天保卫战负责人带头严格按照沧港镇北美村党员五包一包保台账执行。红黑榜中村民5月14日焚烧桔杆己在家庭文明红黑榜中进行了黑榜公示。严格按照《汉寿县农村人居环境整治提升五年行动实施方案（2021-2025年）》8号文件执行。</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32</w:t>
            </w:r>
          </w:p>
        </w:tc>
        <w:tc>
          <w:tcPr>
            <w:tcW w:w="280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厕所资料真实度欠缺北美社区厕改工作开展不扎实，资料显示有造假的情形，一是《2019年汉寿已改厕农户核实表》“户主签字”栏有大量代签情况。二是《农户改厕申请表》非农户自愿申请填写，大多数申请表为一人笔记。三是《农户改厕验收表》村负责人、镇分管负责人、乡村振兴办验收人均未签字，而且施工前后图片大量造假，经不完全比对，多户农户改厕图片相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p>
        </w:tc>
        <w:tc>
          <w:tcPr>
            <w:tcW w:w="36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由厕所革命负责人牵头，卫生协会协助，对全村490户改厕户再一次进行全面问题排查，对改厕所质量及使用情况再来一次回头看，一户一画像，对户牌，导气管，排水管，水生植物情况详细登记，对标、对表、对户，确保户户信息准确，影像资料签字真实无误。</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于2023年6月25日由厕所革命负责人和卫生协会负责人，认真学习汉寿县沧港镇人民政府文件关于印发《2023年农村人居环境整治工作方案》的通知。由卫生理事会人员对厕所革命中所存在农户改厕图片相同问题进行了一一整改。对《2019年汉寿己改厕农户核实表》中存在的非农户自愿申请填写，都己由厕所革命负责人上户进行了490户核实并重签。对《2019年汉寿县沧港镇北美村农户改厕申请表》中存在的户主签字栏大量代签情况己由厕所革命负责人下户一一核查并进行了重签。关于《农户改厕验收表》中村负责人、镇分管负责人、乡村振兴办验收人均未签字的情况，北美村总支书记和分管厕所革命负责人，镇分管负责人验收未签字的都己进行了补签。并对改厕质量及使用情况来一次回头看，一户一画像，对户牌，导气管，排水管，水生植物情况详细登记，对标、对表、对户，己完成户户信息准确，影像资料签字真实无误。</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33</w:t>
            </w:r>
          </w:p>
        </w:tc>
        <w:tc>
          <w:tcPr>
            <w:tcW w:w="280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整治形式主义不彻底            查阅北美村三年工作计划，总结类资料发现，该村2020年、2021初工作计划，工作总结大量篇幅雷同，两年初安排的重点工作相年底的总结内容也基本相同，工作打算年年一样，存在部署工作主义的倾向，未结合本村实际制定切实可行的年度计划，汇报成报浮夸，拟定来年工作打算，未结合本村实际问题。</w:t>
            </w:r>
          </w:p>
        </w:tc>
        <w:tc>
          <w:tcPr>
            <w:tcW w:w="36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内大小事情“四议两公开”广泛征求村民小组离退休老干部，知民人士与广大群众意见，结合上级工作指示精神与要求，对照本村实际，认真制定出每年真实有效工作规划，精心筹划，围绕全年工作方案开展工作，全年成绩汇报确保真实按实际情况汇报工作，不虚报不谎，不夸大其辞。</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于2023年6月10日由北美村总支部书记带头认真学习了北美村“四议两公开”制度，学习了村党支部提议，对村内重大事项，村党支部在广泛听取意见、认真调查论证的基础上，集体研究提出初步意见和方案，使提议符合本村发展实际，符合群众意愿。决议事项在村党支部领导下由村委会组织实施，实施结果及时向全体村民公布。并对村内的三年工作计划，总结类资料己进行了整改，广泛征求村民小组离退休老干部，知民人士与广大群众意见。</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34</w:t>
            </w:r>
          </w:p>
        </w:tc>
        <w:tc>
          <w:tcPr>
            <w:tcW w:w="280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村级财务现金管理混乱。</w:t>
            </w:r>
          </w:p>
        </w:tc>
        <w:tc>
          <w:tcPr>
            <w:tcW w:w="36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认真学习《沧港镇专项资金使用管理制度》和《沧港镇村账村财双代管实施细则》杜绝村级财务现金管理混乱，大额借现，大额冲账情况发生。</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于2023年5月28日村财政负责人认真学习《沧港镇专项资金使用管理制度》。2023年5月28日北美村总支书记和财政负责人共同学习了《沧港镇村账村财双代管实施细则》受理村报账员的报账，按规定审核原核原始凭证和报账单，按报账审批规定呈报报账单审批手续；对不真实、不合法的原始凭证不予受理；对记载不明确、不完善和不按规定程序审批的原始凭证要求更正和补充。</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35</w:t>
            </w:r>
          </w:p>
        </w:tc>
        <w:tc>
          <w:tcPr>
            <w:tcW w:w="280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疑资料造假，虚假工程，套取财政资金。</w:t>
            </w:r>
          </w:p>
        </w:tc>
        <w:tc>
          <w:tcPr>
            <w:tcW w:w="36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认真学习《沧港镇专项资金使用管理制度》和《沧港镇村账村财双代管实施细则》杜绝资料造假，虚假工程，套取财政资金发生。</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于2023年6月24日村内认真学习《沧港镇专项资金使用管理制度》和《沧港镇村账村财双代管实施细则》，收取的任何款项必须由报账员及时存入专户，凭收据存根和缴款单减少资料造假，虚假工程，套取财政资金发生。</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36</w:t>
            </w:r>
          </w:p>
        </w:tc>
        <w:tc>
          <w:tcPr>
            <w:tcW w:w="280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工程实施欠规范。</w:t>
            </w:r>
          </w:p>
        </w:tc>
        <w:tc>
          <w:tcPr>
            <w:tcW w:w="3601" w:type="dxa"/>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没有按照“四议两公开”的具体要求分门别类，按程序完善报账资料。</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三八渠公路拓宽硬化工程合同约定的拓宽1.5米合同价款为30万元，因三八渠道的硬化形成了三八渠公路拓宽度为1.8—2.1米不等，在工程实施过程中按合同纸定只拓宽1.5米难度很大竣工后即降低了人路的利用率和观感度，最终是按实际路面宽度实施硬化，导致工程增量，但在支付工程款时未完善增量依据资料，并在发票登记金额30万元上改为35万元，这是财务制度不允许出现的违规行为，通过纪委巡察担巡察后提出警示批评，我们深刻认识到了问题的严重性，并按照财务管理制度的要求彻底整改。</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于2023年5月15日北美村总支书记和财政负责人认真学习北美村“四议两公开”制度。坚决落实好相关政策，经村民代表会议或村民会议决议通过事项，一律在村级活动场所和各村民小组村务公示栏公告，公告时间原则上不少于7天。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2.于2023年5月12日由镇纪委对北美村总支书记进行了谈话提醒，要求加强工程项目建设规范化工作。</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37</w:t>
            </w:r>
          </w:p>
        </w:tc>
        <w:tc>
          <w:tcPr>
            <w:tcW w:w="280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执行《支部五化》阵地建设不到位，村级挂牌不规范。北美村办公室小门牌超规格挂牌5块。(党代表工作站、综治中心、平安办、矛盾纠纷调解室、接访室)</w:t>
            </w:r>
          </w:p>
        </w:tc>
        <w:tc>
          <w:tcPr>
            <w:tcW w:w="36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规范挂牌管理，对现己超挂的党代表工作站，综合中心、平安办、矛盾纠纷调解室，按访室五块牌子进行全部拆除。</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于2023年6月18日北美村组织委员认真学习中共湖南省委办公厅湖南省人民政府办公厅印发《关于规范村级工作事务、机制牌子和证明事项的若干措施》的通知，严格按照村组织活动场所挂牌指导目录规定，把超规格挂牌的5块牌子(党代表工作站、综治中心、平安办、矛盾纠纷调解室、接访室)己全部拆除。己严格按照《支部五化》阵地建设规范挂牌。</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38</w:t>
            </w:r>
          </w:p>
        </w:tc>
        <w:tc>
          <w:tcPr>
            <w:tcW w:w="280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严格组织生活北美村党组织在严格组织生活，规范党员管理上有缺失，没有按照《关于新形势下党内政治生活的若干准则》第九条，严格党的组织生活制度和沧港镇农村(社区)党员积分制管理办法》第十八条按月汇总按季公式，具体表现为。</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北美村七星支部2021年6月份主题党日活动签到人数与图片不符。七星支部2021年9月份主题党日活动签到人数与图片不符。软纳桥支部2021年1月份主题党日活动签到人数与图片不符。高凡支部2021年9月份主题党日活动签到人数与图片不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2.北美村党组织书记2020年2021年两年的履行党建和落实意识形态工作责任述职报告内容基本一致。</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3.北美村七星支部、软纳桥支部、高凡支部2020年党员积分情况登记表无总分体现，每季度无积分情况公式资料，2021年第四季度无积分情况公式资料。</w:t>
            </w:r>
          </w:p>
        </w:tc>
        <w:tc>
          <w:tcPr>
            <w:tcW w:w="3601" w:type="dxa"/>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主题党日活动严格按照《关于新形势下党内政治生活的若干准则》与党员积公制管理办法按季公示。签到表中的人数与图片按实际严格统一，完善资料，查漏补缺。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2.组织书记履行党建和落实意识形态，工作责任述职按每年的年初规划与年度实际工作进行认真总结，求真务实，不浮夸、不遗漏。                                       3.党员积分情况公示材料按要求如质如期进行公示，做到每月一积分，每季度一公示，所有资料认真清理归档。</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1.于2023年5月20日北美村组织委员认真学习《关于新形势下党内政治生活的若干准则》己严格按照《关于新形势下党内政治生活的若干准则》己完全落实签到表中的人数与图片按实际严格统一，完善资料。                                            2. 于2023年5月20日完成党总组织书记履行党建和落实意识形态，工作责任述职按每年的年初规划与年度实际工作进行认真总结。</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于2023年6月20日北美村组织委员认真学习《党员积分管理办法》严格按照农村党员积分制管理办法执行，并在村务公开栏进行了1至6月份的党员积分进行了公示。学习了关于《党员积分管理办法》中的党组织着眼于增强党员履行党员义务的自觉性，激发党员立足本职发挥先锋模范作用的主动性，从量化党员日常行为表现和落实民主评议党员制度入手，对党员日常行为进行积分，并根据积分结果逐年分类定等级的一项日常管理制度，完善积分公示，资料清理归档。</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br w:type="page"/>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沧港镇报国村党总支巡察整改落实情况台账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30"/>
        <w:gridCol w:w="3687"/>
        <w:gridCol w:w="4863"/>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73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687"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863"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67"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39</w:t>
            </w:r>
          </w:p>
        </w:tc>
        <w:tc>
          <w:tcPr>
            <w:tcW w:w="27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五个到户”工作不到位。①没有严格按照中共汉寿县委组织部关于开展党群“五个到户”的工作提示开展工作。汉寿县党群连心“五个到户”②问题清单没有记录。汉寿县党群连心“五个到户”民情台账没有记录。汉寿县党群连心“五个到户”走访台账没有记录。对汉寿县党群连心“五个到户”政策落实台账没有记录。汉寿县党群连心“五个到户”产业问题清单没有记录。</w:t>
            </w:r>
          </w:p>
        </w:tc>
        <w:tc>
          <w:tcPr>
            <w:tcW w:w="36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1.组织村支两委认真学习《沧港镇“五个到户”方案》，严格按照需求落实到位，进一步补充和完善好村级制度，并严格按照规章制度执行台账记录。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2.加强党建业务人员培训，提升台账资料整理能力。</w:t>
            </w:r>
          </w:p>
        </w:tc>
        <w:tc>
          <w:tcPr>
            <w:tcW w:w="486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1.2023年6月13日，组织村支两委成员加强对《沧港镇“五个到户”方案》的学习，通过学习，为之后的工作奠定基础。</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14日,村支两委成员集中学习了《沧港镇“五个到户”方案》中树牢以人民为中心的发展思想，扎实推进抓党建促乡村振兴，促基层治理，切实打通联系服务群众“最后一步路”理论基础，效果显著，深刻认识到开展乡村党员联系服务群众“五个到户”的工作实施。</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40</w:t>
            </w:r>
          </w:p>
        </w:tc>
        <w:tc>
          <w:tcPr>
            <w:tcW w:w="27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执行农村任务建设管理不到位。一是“农民建房”资料未按《汉寿县农村住房建设申报审批流程》相关要求审批农民建房事项，也未建立“农民建房”档案。二是“农民建房”资料中没有农户建房申请表，没有建房踏堪审查影像资料；没有施工队伍保险缴纳和建房保证金缴纳记录。</w:t>
            </w:r>
          </w:p>
        </w:tc>
        <w:tc>
          <w:tcPr>
            <w:tcW w:w="36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1.2023年6月14日认真学习《汉寿县农村住房建设申报审批流程》，确保资料的准确性。</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2.2023年5月16日参加镇组织《沧港镇村级档案管理办法》整理资料台账，规范建档的培训学习。</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3.2023年5月18日加强资料整理。提高业务技能，提高资料整理水平。</w:t>
            </w:r>
          </w:p>
        </w:tc>
        <w:tc>
          <w:tcPr>
            <w:tcW w:w="486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1.2023年6月30日按照学习的审批流程资料，仔细检查资料的准确性，今后将严格按照《汉寿县农村住房建设申报审批流程》标注核对。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2.2023年6月29日就如何管理资料台账进行了培训考核，整体提高业务水平，今后也会严格要求落实。</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3.2023年6月30日整理完资料，每个季度进行一次整理。</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41</w:t>
            </w:r>
          </w:p>
        </w:tc>
        <w:tc>
          <w:tcPr>
            <w:tcW w:w="27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村矫正工作执行不到位。一是没有建立矫正对象台账，也没有协助开展调查评估，奖惩评议，教育帮扶相关工作，未正确履行矫正小组成员责任和义务。二是村务会议记录未见研究记录，奖惩评议记录，未见帮扶教育影像资料。</w:t>
            </w:r>
          </w:p>
        </w:tc>
        <w:tc>
          <w:tcPr>
            <w:tcW w:w="36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1.加大培训教育力度。为进一步加强刑满释放人员的思想教育引导工作。</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2.加强对刑满释放台账资料管理，认真落实矫正工作，依照《村矫正管理法》等管理规定，做好矫正工作资料管理。</w:t>
            </w:r>
          </w:p>
        </w:tc>
        <w:tc>
          <w:tcPr>
            <w:tcW w:w="486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1.2023年6月20日加强了刑满释放人员的思想教育工作，村支两委安排专人与其谈话聊天，有针对性的开展安置帮扶工作。</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已通过网络平台有效掌握本村服刑人员的行踪和思想动态，提高矫正工作的综合能力，有效的控制了重新犯罪率；充分利用矫正工作信息平台将服刑人员信息输入平台，通过网络平台有效掌握社区服刑人员的行踪和思想动态，提高矫正工作的综合能力，有效的控制了重新犯罪率。</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42</w:t>
            </w:r>
          </w:p>
        </w:tc>
        <w:tc>
          <w:tcPr>
            <w:tcW w:w="27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村级档案保管不到位。一是没有近三年来的工作计划、工作总结、汇报材料；三年无村财务管理年度计划、工作总结、财务审计清理报告。二是三年无纪检、党风廉政工作的计划、总结、报告资料。</w:t>
            </w:r>
          </w:p>
        </w:tc>
        <w:tc>
          <w:tcPr>
            <w:tcW w:w="36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1.2023年6月10日认真学习《沧港镇村级档案管理办法》，认真收集、整理归档资料。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2.镇级加强对村级档案资料的指导与检查。</w:t>
            </w:r>
          </w:p>
        </w:tc>
        <w:tc>
          <w:tcPr>
            <w:tcW w:w="486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1.2023年6月10日组织村支两委成员学习《沧港镇村级档案管理办法》，通过学习加强管理档案工作能力。</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2.2023年6月15日镇党政办对本村档案检查，对档案进行整理以及归类，便于后续工作更好的开展，提高办事效率。</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43</w:t>
            </w:r>
          </w:p>
        </w:tc>
        <w:tc>
          <w:tcPr>
            <w:tcW w:w="27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执行《支部五化》阵地建设不到位，村级挂牌不规范。办公室小门牌超规格挂牌8块。(党代表工作站、家长学校、文体活动室、儿童之家、计生办、棋牌室、阅览室志愿者之家)</w:t>
            </w:r>
          </w:p>
        </w:tc>
        <w:tc>
          <w:tcPr>
            <w:tcW w:w="36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1.2023年6月11日认真学习《关于规范村级组织工作事务、机制牌子和证明事项的若干措施》。</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2.规范挂牌管理。</w:t>
            </w:r>
          </w:p>
        </w:tc>
        <w:tc>
          <w:tcPr>
            <w:tcW w:w="486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1.2023年6月16日组织村支两委成员学习《关于规范村级组织工作事务、机制牌子和证明事项的若干措施》，与会人员认真学习内容，并进行了考核，通过学习成果反应，大家都深刻认识到挂牌规范的重要性。</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2.2023年6月14日前减少了七块挂牌，规范挂牌十块。</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44</w:t>
            </w:r>
          </w:p>
        </w:tc>
        <w:tc>
          <w:tcPr>
            <w:tcW w:w="27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严格组织生活。一是2021年、2022年报国支部未召开支委会对组织生活会进行安排部署。二是2021年苏家口支部只在9月、12月召开了两次党员大会；2022年苏家口支部只在11月、12月召开了两次支委会，12月召开了一次党员大会，2020年报国支部、苏家口支部无党员谈心谈话记录。</w:t>
            </w:r>
          </w:p>
        </w:tc>
        <w:tc>
          <w:tcPr>
            <w:tcW w:w="36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1.认真学习《三会一课》制度，按要求严肃开展组织生活。</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2.对上述问题进行情况说明。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3.做好资料台账的整理和归档。</w:t>
            </w:r>
          </w:p>
        </w:tc>
        <w:tc>
          <w:tcPr>
            <w:tcW w:w="486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1.2023年6月14日组织全体党员干部学习《三会一课》制度，通过学习认识到健全党的组织生活、严格党员管理、认真安排部署组织生活会的重要性。</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2.2023年6月13日严格落实对党员的政治思想、履行职责、工作作风、道德品质、廉政勤政等方面的谈心谈话内容进行资料记录。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3.2023年30日前对组织生活资料台账进行检查，对于缺少、不规范的会议内容进行补充与记录，今后将严格资料台账的管理。</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pStyle w:val="7"/>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黑体" w:hAnsi="宋体" w:eastAsia="黑体" w:cs="黑体"/>
          <w:color w:val="auto"/>
          <w:spacing w:val="8"/>
          <w:sz w:val="31"/>
          <w:szCs w:val="31"/>
          <w:shd w:val="clear" w:color="auto" w:fill="FFFFFF"/>
          <w:lang w:val="en-US" w:eastAsia="zh-CN"/>
        </w:rPr>
        <w:sectPr>
          <w:pgSz w:w="16838" w:h="11906" w:orient="landscape"/>
          <w:pgMar w:top="1531" w:right="2098" w:bottom="1531" w:left="1871" w:header="851" w:footer="992" w:gutter="0"/>
          <w:pgNumType w:fmt="decimal"/>
          <w:cols w:space="0" w:num="1"/>
          <w:titlePg/>
          <w:rtlGutter w:val="0"/>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沧港镇凰山村党总支巡察整改落实情况台账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01"/>
        <w:gridCol w:w="3713"/>
        <w:gridCol w:w="487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701"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713"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87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58"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45</w:t>
            </w:r>
          </w:p>
        </w:tc>
        <w:tc>
          <w:tcPr>
            <w:tcW w:w="27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  巡察发现凰山村对安全生产工作重视不够，没有建立健全安全生产相关制度、机制，仅向巡察组提供了2022年“防溺水”资料，无其他任何“安全生产”相关资料，党小组会议研究部署消防应急、地址灾害、防汛抗旱相关工作，但没有实际开展佐证资料，工作落实停留在开会传达，村支两委没有打牢“安全生产”政治责任。</w:t>
            </w:r>
          </w:p>
        </w:tc>
        <w:tc>
          <w:tcPr>
            <w:tcW w:w="37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1、认真学习《沧港镇防汛抗旱工作方案》并安工作方案要求落实防汛抗旱、消防应急等工作，把牢安全生产总开关。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2、加强责任追究。成立以村支部书记为组长的安全生产领导小组，负责对全村安全生产的组织领导。</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after="240" w:afterAutospacing="0"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1、村支两委已于2023年5月18日学习了《沧港镇防汛抗旱工作方案》。并按工作方案要求落实防汛抗旱、消防应急等工作。</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2、已于2023年5月19日成立了以村支部书记为组长的安全生产领导小组，负责对全村安全生产的组织领导，加强了责任到位。</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after="240" w:afterAutospacing="0"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46</w:t>
            </w:r>
          </w:p>
        </w:tc>
        <w:tc>
          <w:tcPr>
            <w:tcW w:w="27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  巡察发现凰山村在群众生产生活诉求，矛盾纠纷调处，来访办事等基础性综合治理工作上开展欠扎实，一是登记随意不严谨，《来访登记本》《矛盾纠纷调解台账》均未详细记录群众诉求事项和承办结果，二是资料零散不全，管理欠规范，三年的人民调解协议仅11份,2021年没有“调解协议”《群众来访登记本》仅有一本，无日期年份显示，且仅登记4次群众来访，三是法律跟进欠到位，仅提供2022年法律服务登记本，全年仅登记9次，处理结果栏多填写“介绍到XX单位办理"，没有其他跟进服务资料。</w:t>
            </w:r>
          </w:p>
        </w:tc>
        <w:tc>
          <w:tcPr>
            <w:tcW w:w="37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1、加强政治理论学习，树立“人民为中心”的服务意识，通过学习《中国共产党第二十次全国代表大会报告》提升服务意识。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2、严格规范档案管理，做好《来访登记本》《矛盾纠纷调解台账》。</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1、2023年5月23日由总支书记带领村支两委成员学习了《中国共产党第二十次全国代表大会报告》提升服务意识。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2、村支两委于5月23日开会研究登记工作和矛盾纠纷工作，由专人做好来访登记，已规范做好了《来访登记本》《矛盾纠纷调解台账》。</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47</w:t>
            </w:r>
          </w:p>
        </w:tc>
        <w:tc>
          <w:tcPr>
            <w:tcW w:w="27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  涉农补贴摸底统计开展不彻底。</w:t>
            </w:r>
          </w:p>
        </w:tc>
        <w:tc>
          <w:tcPr>
            <w:tcW w:w="37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2"/>
                <w:szCs w:val="22"/>
                <w:u w:val="none"/>
                <w:lang w:val="en-US" w:eastAsia="zh-CN" w:bidi="ar"/>
              </w:rPr>
              <w:t>1、组织村监督委员会对其他涉农补贴进行自清自查，对涉农补贴进行监管涉农补贴务必做到户户签字，确保涉农资金发放真实性。</w:t>
            </w:r>
            <w:r>
              <w:rPr>
                <w:rFonts w:hint="eastAsia" w:ascii="方正仿宋_GBK" w:hAnsi="方正仿宋_GBK" w:eastAsia="方正仿宋_GBK" w:cs="方正仿宋_GBK"/>
                <w:i w:val="0"/>
                <w:iCs w:val="0"/>
                <w:color w:val="auto"/>
                <w:kern w:val="0"/>
                <w:sz w:val="22"/>
                <w:szCs w:val="22"/>
                <w:u w:val="none"/>
                <w:lang w:val="en-US" w:eastAsia="zh-CN" w:bidi="ar"/>
              </w:rPr>
              <w:br w:type="textWrapping"/>
            </w:r>
            <w:r>
              <w:rPr>
                <w:rFonts w:hint="eastAsia" w:ascii="方正仿宋_GBK" w:hAnsi="方正仿宋_GBK" w:eastAsia="方正仿宋_GBK" w:cs="方正仿宋_GBK"/>
                <w:i w:val="0"/>
                <w:iCs w:val="0"/>
                <w:color w:val="auto"/>
                <w:kern w:val="0"/>
                <w:sz w:val="22"/>
                <w:szCs w:val="22"/>
                <w:u w:val="none"/>
                <w:lang w:val="en-US" w:eastAsia="zh-CN" w:bidi="ar"/>
              </w:rPr>
              <w:t>2、由支部书记对当事人进行警示谈话。</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1、已由村监督委员会在2023年5月10日至2023年5月19日对其它涉农补贴进行自清自查，对涉农补贴进行监管涉农补贴务必做到户户签字，确保涉农资金发放真实性。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2、2023年5月9日由支部书记对当事人进行了警醒谈话。</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48</w:t>
            </w:r>
          </w:p>
        </w:tc>
        <w:tc>
          <w:tcPr>
            <w:tcW w:w="27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截留专项资金。</w:t>
            </w:r>
          </w:p>
        </w:tc>
        <w:tc>
          <w:tcPr>
            <w:tcW w:w="37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1、学习沧港镇政府专项管理的相关制度，严格按照项目资金使用相关管理制度做到专款专用。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2、由支部书记对当事人进行警示谈话，并对村级品补资金进行监督检查。村民监督委员会及时公开品补资金明细，自觉接受民主监督。</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3、加强专项资金使用管理要做好专项资金使用账目及留好佐证图片。确保资金使用项目一致。</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1、在2023年6月2日由支部书记组织学习沧港镇政府专项管理的相关制度，在此次学习中懂得了项目资金使用相关管理制度专款只能专用，不能挪项。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2、2023年6月1日由支部书记对当事人进行了警醒谈话。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3、公开品补资金明细，做到专项资金公示公开。</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49</w:t>
            </w:r>
          </w:p>
        </w:tc>
        <w:tc>
          <w:tcPr>
            <w:tcW w:w="27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  工程项目实施欠规范。</w:t>
            </w:r>
          </w:p>
        </w:tc>
        <w:tc>
          <w:tcPr>
            <w:tcW w:w="37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1、认真学习《中华人民共和国招标投标法》和《中华人民共和国政府采购法》增强班子纪律意识。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2、认真学习《沧港镇工程项目管理制度》对工程项目照片相同的资料说明原因。</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3、村主要责任人对经办人进行批评教育。</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1、2023年6月5日至2023年6月8日由支部书记组织村领导班子认真学习《中华人民共和国招标投标法》、《中华人民共和国政府采购法》。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2、2023年6月5日至2023年6月8日由支部书记组织村领导班子认真学习《沧港镇工程项目管理制度》，村支两委进一步说明情况，并增强了纪律意识，了解了工程管理制度。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3、2023年6月4日由支部书记对经办人进行了批评教育。</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50</w:t>
            </w:r>
          </w:p>
        </w:tc>
        <w:tc>
          <w:tcPr>
            <w:tcW w:w="27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  巡察发现凰山村强化基层治理工作开展不到位，未按照湖南省人民政府办公厅印发《关于建立村务监督委员会的意见》等文件要求组建村务监督委员会，且村务监督委员会未能正常履职履责。具体表现为:</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1、村务监督委员会未按要求设立岗位，部分村民小组长担任村务监督委员会成员;</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2、村务监督委员会2020 年、2022 年没有村务监督工作开展相关记录。</w:t>
            </w:r>
          </w:p>
        </w:tc>
        <w:tc>
          <w:tcPr>
            <w:tcW w:w="37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1、认真学习湖南省人民政府办公厅引发的《关于建立村务监督委员会的意见》对村务监督委员会人员进行调整，坚决按要求推选村监督委员会成员。</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2、就如何让发挥村级监督委员会职能，如何进行村务公开，如何搞好财务收支监督等方面方面开展业务培训，夯实村务监督工作水平。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3、组织村务监督委员会开展业务清理及时有效的公开公示。</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对于村务监督委员会未按要求设立岗位，部分村民小组长担任村务监督委员会成员。已由支部书记在2023年6月11日组织村两委班子集中学习了湖南省人民政府办公厅引发的《关于建立村务监督委员会的意见》并分别召开了村支部委员会、村委会及党员群众代表大会。取消了张某为小组长了村监督委员会成员，并选取了马某为新的村监督委员会成员。</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2、2023年6月20日组织村监督委员会成员开展了业务培训，学习了：如何让发挥村级监督委员会职能，如何进行村务公开，如何搞好财务收支监督等，夯实村务监督工作水平。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3、2023年6月22日组织了村监督委员会及时的整理了村监督委员会的工作，并做好了今后的相关记录。</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51</w:t>
            </w:r>
          </w:p>
        </w:tc>
        <w:tc>
          <w:tcPr>
            <w:tcW w:w="27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  巡察发现，凰山村支两委对村级重要文件档案没有进行归档管理，也没有明确的档案管理制度。三年来，重要的村务会议记录本、村级财务管理年度计划、总结、重要经济工程事项研究决定记录、合并村等文件资料均无法向巡察组提供。向巡察组递交的三年计划和总结为同一模板。</w:t>
            </w:r>
          </w:p>
        </w:tc>
        <w:tc>
          <w:tcPr>
            <w:tcW w:w="37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1、认真学习《沧港镇2023年村级档案管理工作》增强村级班子成员档案管理意识。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2、明确专人负责对档案收集、管理归档、管理工作。</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3、切实做好档案借阅记录，对于档案要登记造册，并在10个工作日内收回。</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1、已于2023年5月16日由支部书记组织认真学习《沧港镇2023年村级档案管理工作》。学习了村级档案管理的相关知识。                       2、村两委成员了解了村档案管理工作流程，增强村级班子成员档案管理意识，由徐飞专项管理。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3、2023年5月17日选取了专人负责对档案收集、管理归档、管理工作。并对档案借阅记录，对于档案要登记造册，并在10个工作日内收回。</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52</w:t>
            </w:r>
          </w:p>
        </w:tc>
        <w:tc>
          <w:tcPr>
            <w:tcW w:w="270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  沧港镇凰山村执行《关于新形势下党内政治生活的若干准则》等文件精神不到位，存在以下问题:                                                   1、凰山村谭坪湖支部 2020 年党组织活动记录本遗失;</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2、2020-2021年凰山村谭坪湖支部、乌珠湖支部组织生活会个人检查材料、征求意见表、党员谈心谈话记录缺失;</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3、2022年凰山村谭坪湖支部、乌珠湖支部第四季度党员党费交纳没有公示;</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4、2022年凰山村谭坪湖支部、乌珠湖支部 10-12 月份党员五星积分管理未公示;</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5、2022 年凰山村谭坪湖支部、乌珠湖支部党员谈心谈话无双方签字。</w:t>
            </w:r>
          </w:p>
        </w:tc>
        <w:tc>
          <w:tcPr>
            <w:tcW w:w="37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1、集中学习《关于新形势下党内政治生活的若干准则》等文件精神，提高党务工作的业务素质。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2、对存在的问题进行说明，并对其它党建资料进行自清自查。</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3、村主要负责人对党建工作人员进行批评教育。</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23日至25日由支部书记组织学习了《关于新形势下党内政治生活的若干准则》等文件精神，本次学习的内容新形势下的党内政治生活等12条规范，使得村两委成员提高了对党的新形势下党内政治生活的认识并提高了业务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2、对存在的问题由当事人进行了说明，由于凰山村谭坪湖支部 2020 年党组织活动记录本由于换届选举组织委员离职没有交接好遗失了。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3、2023年5月26日支部书记对负责人史益俊进行了批评教育，要求以后的资料要做好归档，一月一整理。</w:t>
            </w:r>
          </w:p>
        </w:tc>
        <w:tc>
          <w:tcPr>
            <w:tcW w:w="1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pStyle w:val="7"/>
        <w:keepNext w:val="0"/>
        <w:keepLines w:val="0"/>
        <w:pageBreakBefore w:val="0"/>
        <w:widowControl/>
        <w:kinsoku/>
        <w:wordWrap/>
        <w:overflowPunct/>
        <w:topLinePunct w:val="0"/>
        <w:autoSpaceDE/>
        <w:autoSpaceDN/>
        <w:bidi w:val="0"/>
        <w:adjustRightInd/>
        <w:snapToGrid/>
        <w:spacing w:line="580" w:lineRule="exact"/>
        <w:ind w:firstLine="652" w:firstLineChars="200"/>
        <w:jc w:val="both"/>
        <w:textAlignment w:val="auto"/>
        <w:rPr>
          <w:rFonts w:hint="default" w:ascii="黑体" w:hAnsi="宋体" w:eastAsia="黑体" w:cs="黑体"/>
          <w:color w:val="auto"/>
          <w:spacing w:val="8"/>
          <w:sz w:val="31"/>
          <w:szCs w:val="31"/>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80" w:lineRule="exact"/>
        <w:ind w:firstLine="652" w:firstLineChars="200"/>
        <w:jc w:val="both"/>
        <w:textAlignment w:val="auto"/>
        <w:rPr>
          <w:rFonts w:hint="default" w:ascii="黑体" w:hAnsi="宋体" w:eastAsia="黑体" w:cs="黑体"/>
          <w:color w:val="auto"/>
          <w:spacing w:val="8"/>
          <w:sz w:val="31"/>
          <w:szCs w:val="31"/>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80" w:lineRule="exact"/>
        <w:ind w:firstLine="652" w:firstLineChars="200"/>
        <w:jc w:val="both"/>
        <w:textAlignment w:val="auto"/>
        <w:rPr>
          <w:rFonts w:hint="default" w:ascii="黑体" w:hAnsi="宋体" w:eastAsia="黑体" w:cs="黑体"/>
          <w:color w:val="auto"/>
          <w:spacing w:val="8"/>
          <w:sz w:val="31"/>
          <w:szCs w:val="31"/>
          <w:shd w:val="clear" w:color="auto" w:fill="FFFFFF"/>
          <w:lang w:val="en-US" w:eastAsia="zh-CN"/>
        </w:rPr>
      </w:pPr>
    </w:p>
    <w:p>
      <w:pPr>
        <w:rPr>
          <w:rFonts w:hint="default" w:ascii="黑体" w:hAnsi="宋体" w:eastAsia="黑体" w:cs="黑体"/>
          <w:color w:val="auto"/>
          <w:spacing w:val="8"/>
          <w:sz w:val="31"/>
          <w:szCs w:val="31"/>
          <w:shd w:val="clear" w:color="auto" w:fill="FFFFFF"/>
          <w:lang w:val="en-US" w:eastAsia="zh-CN"/>
        </w:rPr>
      </w:pPr>
      <w:r>
        <w:rPr>
          <w:rFonts w:hint="default" w:ascii="黑体" w:hAnsi="宋体" w:eastAsia="黑体" w:cs="黑体"/>
          <w:color w:val="auto"/>
          <w:spacing w:val="8"/>
          <w:sz w:val="31"/>
          <w:szCs w:val="31"/>
          <w:shd w:val="clear" w:color="auto" w:fill="FFFFFF"/>
          <w:lang w:val="en-US" w:eastAsia="zh-CN"/>
        </w:rPr>
        <w:br w:type="page"/>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沧港镇军刘村党总支巡察整改落实情况台账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8"/>
        <w:gridCol w:w="3781"/>
        <w:gridCol w:w="480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698"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781"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803"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6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53</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资金监管审批不到位。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p>
        </w:tc>
        <w:tc>
          <w:tcPr>
            <w:tcW w:w="378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1.认真学习《沧港镇村账村财务双代管实施细则》，提高财务经办人员业务水平，加强审核把关，避免此类问题再次发生。</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2.向经管部门申报，按程序更正错误。</w:t>
            </w:r>
          </w:p>
        </w:tc>
        <w:tc>
          <w:tcPr>
            <w:tcW w:w="4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1.2023年6月15日认真学习了《沧港镇村账村财务双代管实施细则》，明确了工作责任分工,制定了具体的工作计划,确保了工作的顺利推进。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2.对于2021年3月10日12#凭证，发票无镇领导和经管站负责人审批签字，2023年6月18日村会计及时向经管站和镇领导核查该凭证发票是否属实、是否有经办人、证明人提出了解释说明，经管站负责人和镇领导汇报修订。             </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54</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财务报账资料不规范。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p>
        </w:tc>
        <w:tc>
          <w:tcPr>
            <w:tcW w:w="378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1.村总支书记召开村干部会议剖析原因，对该事项责任人同志提出批评，完善相关合同、情况说明及明细表。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2.督促财务人员积极主动学习财务报账制度，规范采购内部控制程序，规范票据管理。</w:t>
            </w:r>
          </w:p>
        </w:tc>
        <w:tc>
          <w:tcPr>
            <w:tcW w:w="4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1.2023年6月19日村总支书记召开村干部会，对该事项责任人提出批评；2023年6月25日完善了环保人员、维修广播、电排机手、环保人员、卫生费、绿化管理人员工资相关合同。</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2.2023年6月21日已督促财务人员学习财务报账制度，规范采购内部控制程序，规范票据管理。</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55</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固定资产未入账。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固定资产未记入固定资产账。如2022年4月2日38#凭证中，村购入办公桌2574.26元、会议条桌3386.14元、923转椅5702.97元未记入固定资产账。</w:t>
            </w:r>
          </w:p>
        </w:tc>
        <w:tc>
          <w:tcPr>
            <w:tcW w:w="378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1.认真学习《沧港镇固定资产管理制度》，成立军刘村固定资产清查领导小组，对村级固定资产进行全面清查。</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2.规范固定资产入账流程，对相关责任人进行约谈批评，责成做好补充完善入账工作。</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3.按照程序入固定资产账。</w:t>
            </w:r>
          </w:p>
        </w:tc>
        <w:tc>
          <w:tcPr>
            <w:tcW w:w="4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1.2023年6月20日认真学习《沧港镇固定资产管理制度》，并成立了军刘村固定资产清查领导小组。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2.2022年6月20日固定资产未入账凭证进行审核，是否有经办人、证明人、购入办公用品是否属实，经核实购入办公用品属实，由村会计申请经管站负责人已入固定资产。                      3.2023年6月20日村总支书记召开村干部会，对责任人进行谈话，要求在后续工作中避杜绝此类问题发生；严格执行固定资产统计等财务制度。          </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56</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支部换届走过场。</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1.2021年军刘村军刘党支部、五里党支部、青泥党支部换届选举党员大会未记录在三会一课记录本中。</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2.军刘村军刘党支部、五里党支部、青泥党支部党员换届选举党员大会签到字迹雷同。</w:t>
            </w:r>
          </w:p>
        </w:tc>
        <w:tc>
          <w:tcPr>
            <w:tcW w:w="378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1.对上述问题进行说明。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2.严格执行“三会一课”制度，规范会议记录，整理完善好党建活动档案资料。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3.组织党务工作者参加业务培训，提升业务能力。</w:t>
            </w:r>
          </w:p>
        </w:tc>
        <w:tc>
          <w:tcPr>
            <w:tcW w:w="4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7月18日已对支部换届走过场问题进行了情况说明，严格按照“三会一课”制度要求开展党内组织生活。每天的工作按质按量完成，做到今日事今日毕。2023年5月16日已把支部换届会议记录撰写到三会一课的会议记录本中。                   2.2023年7月20日已完善会议记录，整理完善好党建资料。                               3.2023年7月18日总支书记已对组织党务工作者提出了批评，并组织党务工作者进行了党建业务知识的培训，主要学习了《村“两委”换届工作指导手册》。通过培训学习并与其他单位的同行交流探讨，提升了理论水平，找到了更好的工作思路和方法，同时也看到了自己的差距和不足，接下来要把此次培训的所学所悟充分运用到工作中去。一是要强化政治建设，筑牢理想信念根基。作为一名党务干部，要努力提高自己的政治站位，做到党性强，作风正。二是要优化组织队伍，全面落实从严治党。三是要坚持党建引领全部。</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57</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组织生活不严肃。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落实党的组织生活不严肃。党课应当针对党员思想和工作实际，回应普遍关心的问题，注重身边人讲身边事，增强吸引力感染力。</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1.党课稿抄袭，与网上相同。2021年2月25日-26日军刘村军刘党支部书记党课稿、五里党支部书记党课稿、青泥党支部书记党课稿、联点干部党课稿与网上雷同，未结合本村实际情况。</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2.2021年2月25日-26日军刘村军刘党支部、五里党支部、青泥党支部党员冬春训中党员大会签到字迹雷同。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3.组织生活会检视问题清单一样。2022年军刘村青泥支部周某与军刘支部张某检视问题清单雷同。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4.2022年2月、6月、7月、8月军刘村军刘党支部第一党小组、第二党小组会议记录一模一样。</w:t>
            </w:r>
          </w:p>
        </w:tc>
        <w:tc>
          <w:tcPr>
            <w:tcW w:w="378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1.严格落实党内组织生活制度，从严审核材料，避免党课稿抄袭问题发生，重新撰写党课稿。</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2.规范党员大会签到制度，要求据实签到并对其相关负责人进行诫勉。</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3.严肃批评，高质量撰写对照检查材料，深刻检视问题、剖析原因、制定整改措施，严肃开展批评与自我批评。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4.让其当事人学习《中国共产党章程》《中国共产党纪律处分条例》部分内容，重新撰写党小组会议记录。</w:t>
            </w:r>
          </w:p>
        </w:tc>
        <w:tc>
          <w:tcPr>
            <w:tcW w:w="4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1.党总支书记于2023年7月12日召集总支委员专门开了会议，要求严格执行“组织生活”制度，从严审核材料，避免党课稿抄袭问题发生。党课稿已于2022年7月13日重新撰写。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2.2023年5月15日制定了党员大会签到制度；对雷同问题进行了情况说明及不切实际的材料进行了整改。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3.2023年5月15日召开了关于巡察整改问题整改问题，严肃批评党务工作者，对照检查材料已重新撰写，制定好了整改措施，严肃了开展批评与自我批评。                    4.2023年7月12日已让其当事人学习《中国共产党章程》《中国共产党纪律处分条例》部分内容，撰写好了党小组会议记录。</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58</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民主评议党员不规范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民主评议党员程序不规范。预备党员参与民主评议，但一般不参与等次评定。</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1.2020年军刘村青泥党支部预备党员徐某民主评议党员评议等次为合格。</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2.2021年军刘村军刘党支部预备党员刘某民主评议党员评议等次为合格。2021年军刘村青泥党支部预备党员刘某主评议党员评议等次为合格。</w:t>
            </w:r>
          </w:p>
        </w:tc>
        <w:tc>
          <w:tcPr>
            <w:tcW w:w="378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1.认真学习“三会一课”制度，提升业务水平，按要求开展党员民主评议工作。</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2.村主要负责人对党务工作者进行批评教育。</w:t>
            </w:r>
          </w:p>
        </w:tc>
        <w:tc>
          <w:tcPr>
            <w:tcW w:w="4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1.2023年6月6日，党总支书记组织党员和党务工作者认真学习“三会一课”制度，充分发挥基层党组织和农村党员在各项工作中发挥战斗堡垒作用和党员先锋模范作用。                   2. 2023年7月5日党总支书记对党务工作者进行了谈话，并提出批评；组织党务工作者学习了民主评议党员制度和党员学习制度，从而进一步来规范党内政治生活。                          </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pStyle w:val="7"/>
        <w:keepNext w:val="0"/>
        <w:keepLines w:val="0"/>
        <w:pageBreakBefore w:val="0"/>
        <w:widowControl/>
        <w:kinsoku/>
        <w:wordWrap/>
        <w:overflowPunct/>
        <w:topLinePunct w:val="0"/>
        <w:autoSpaceDE/>
        <w:autoSpaceDN/>
        <w:bidi w:val="0"/>
        <w:adjustRightInd/>
        <w:snapToGrid/>
        <w:spacing w:line="580" w:lineRule="exact"/>
        <w:ind w:firstLine="652" w:firstLineChars="200"/>
        <w:jc w:val="both"/>
        <w:textAlignment w:val="auto"/>
        <w:rPr>
          <w:rFonts w:hint="default" w:ascii="黑体" w:hAnsi="宋体" w:eastAsia="黑体" w:cs="黑体"/>
          <w:color w:val="auto"/>
          <w:spacing w:val="8"/>
          <w:sz w:val="31"/>
          <w:szCs w:val="31"/>
          <w:shd w:val="clear" w:color="auto" w:fill="FFFFFF"/>
          <w:lang w:val="en-US" w:eastAsia="zh-CN"/>
        </w:rPr>
        <w:sectPr>
          <w:pgSz w:w="16838" w:h="11906" w:orient="landscape"/>
          <w:pgMar w:top="1531" w:right="2098" w:bottom="1531" w:left="1871" w:header="851" w:footer="992" w:gutter="0"/>
          <w:pgNumType w:fmt="decimal"/>
          <w:cols w:space="0" w:num="1"/>
          <w:titlePg/>
          <w:rtlGutter w:val="0"/>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沧港镇风菱村党总支巡察整改落实情况台账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8"/>
        <w:gridCol w:w="3700"/>
        <w:gridCol w:w="4884"/>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698"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7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88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6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59</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Style w:val="14"/>
                <w:b w:val="0"/>
                <w:bCs w:val="0"/>
                <w:color w:val="auto"/>
                <w:kern w:val="2"/>
                <w:lang w:val="en-US" w:eastAsia="zh-CN" w:bidi="ar"/>
              </w:rPr>
              <w:t>学习党的二十大精神浮于表面。</w:t>
            </w:r>
            <w:r>
              <w:rPr>
                <w:rStyle w:val="14"/>
                <w:b w:val="0"/>
                <w:bCs w:val="0"/>
                <w:color w:val="auto"/>
                <w:kern w:val="2"/>
                <w:lang w:val="en-US" w:eastAsia="zh-CN" w:bidi="ar"/>
              </w:rPr>
              <w:br w:type="textWrapping"/>
            </w:r>
            <w:r>
              <w:rPr>
                <w:rStyle w:val="14"/>
                <w:b w:val="0"/>
                <w:bCs w:val="0"/>
                <w:color w:val="auto"/>
                <w:kern w:val="2"/>
                <w:lang w:val="en-US" w:eastAsia="zh-CN" w:bidi="ar"/>
              </w:rPr>
              <w:t xml:space="preserve">  党的二十大精神宣传氛围不浓厚，村部及周边无横幅标语，学习党的二十大精神走过场，无专题学习二十大报告相关资料，两个支部学习记录简单且雷同，小组成员发言简单、空洞，各组长发言相同。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1.全力营造学习宣传氛围，在村部及周边悬挂党的二十大精神宣传标语。</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2.举办党的二十大精神专题读书班，对全村党员干部进行系统培训，确保学深悟透，知行合一。</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召开党员大会，组织全村党员干部认真学习领会党的二十大精神。对支部学习记录简单且雷同以及小组长发言简单、空洞、相同的现象展开严肃批评，两个支部学习记录人和小组长向大会作检讨，要求组长和成员发言要学习联系实际，学习记录要内容丰富，不要过于简单。</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1.2023年5月22日在村部及周边重新悬挂党的二十大精神宣传标语23条。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5月24日对全村党员干部进行了一次党的二十大精神系统培训，我们深刻认识到学习贯彻党的二十大精神是当前和今后一个时期最大的政治任务，积极响应习近平总书记的号召，倍加珍惜时代给予我们的机会，积极投身新时代的伟大实践，有一份热发一份光，为实现第二个百年奋斗目标的新征程上绽放光彩。</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3.2023年5月24日组织全村党员干部认真学习领会党的二十大精神，总支书记代表全体党员记对发言简单、空洞、相同的现象展开严肃批评，菱北支部书记、笔架嘴支部书记分别向大会作了深刻检查。       </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60</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4"/>
                <w:b w:val="0"/>
                <w:bCs w:val="0"/>
                <w:color w:val="auto"/>
                <w:kern w:val="2"/>
                <w:lang w:val="en-US" w:eastAsia="zh-CN" w:bidi="ar"/>
              </w:rPr>
            </w:pPr>
            <w:r>
              <w:rPr>
                <w:rStyle w:val="14"/>
                <w:b w:val="0"/>
                <w:bCs w:val="0"/>
                <w:color w:val="auto"/>
                <w:kern w:val="2"/>
                <w:lang w:val="en-US" w:eastAsia="zh-CN" w:bidi="ar"/>
              </w:rPr>
              <w:t>村级财务做账不及时。</w:t>
            </w:r>
            <w:r>
              <w:rPr>
                <w:rStyle w:val="14"/>
                <w:b w:val="0"/>
                <w:bCs w:val="0"/>
                <w:color w:val="auto"/>
                <w:kern w:val="2"/>
                <w:lang w:val="en-US" w:eastAsia="zh-CN" w:bidi="ar"/>
              </w:rPr>
              <w:br w:type="textWrapping"/>
            </w:r>
            <w:r>
              <w:rPr>
                <w:rStyle w:val="14"/>
                <w:b w:val="0"/>
                <w:bCs w:val="0"/>
                <w:color w:val="auto"/>
                <w:kern w:val="2"/>
                <w:lang w:val="en-US" w:eastAsia="zh-CN" w:bidi="ar"/>
              </w:rPr>
              <w:t xml:space="preserve">  查阅2022年财务凭证，风菱村财务凭证只做到6月份，截止巡察时止，7月至11月凭证散放未装订。</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1.组织财务人员认真学习《沧港镇村账村财双代管实施细则》，要求财务人员及时做账报账，做到日清月结。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2.对村报账员进行提醒谈话，对村级财务进行全面的梳理，要求今后严格按照《沧港镇村账村财双代管实施细则》制度执行。                                                       3.2022年财务凭证及时做账，对7月至11月散放凭证及时装订。</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1.2023年5月28日组织财务人员在镇经管站进行了《沧港镇村账村财双代管实施细则》的培训学习，提高其财务管理水平。今后严格按照《沧港镇村账村财双代管实施细则》要求管理村级财务。                            2.2023年5月29日总支书记对报账员进行提醒谈话并提出批评，李某表示今后将严格按照《沧港镇村账村财双代管实施细则》执行。</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3.2023年6月1日对2022年7月至12月散放凭证进行了装订，做账成册。</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61</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4"/>
                <w:b w:val="0"/>
                <w:bCs w:val="0"/>
                <w:color w:val="auto"/>
                <w:kern w:val="2"/>
                <w:lang w:val="en-US" w:eastAsia="zh-CN" w:bidi="ar"/>
              </w:rPr>
            </w:pPr>
            <w:r>
              <w:rPr>
                <w:rStyle w:val="16"/>
                <w:b w:val="0"/>
                <w:bCs w:val="0"/>
                <w:color w:val="auto"/>
                <w:lang w:val="en-US" w:eastAsia="zh-CN" w:bidi="ar"/>
              </w:rPr>
              <w:t>资金监管审批不到位。</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1.加强村级财务人员培训，提高其财务管理水平和业务能力，严格落实村务监督委员会的责任，加强财务监督和管理。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2.严格执行《沧港镇村账村财双代管实施细则》，对村级财务进行全面清理，对发现的财务问题及时进行改正。</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3.对部分发票无镇经管站审批签字的，报请经管站审批签字。</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1.2023年6月5日组织村级财务人员参加经管站会计知识业务培训会，学习《沧港镇村账村财双代管实施细则》等财务制度。</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2.2023年6月6日组织村财务人员严格按照《沧港镇村账村财双代管实施细则》对部分无镇经管站审批签字的发票进行了清理，今后将按照规定完善签字审批。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3.2023年6月7日对部分未经镇经管站审批签字的发票已报请经管站领导审批签字。</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62</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6"/>
                <w:b w:val="0"/>
                <w:bCs w:val="0"/>
                <w:color w:val="auto"/>
                <w:lang w:val="en-US" w:eastAsia="zh-CN" w:bidi="ar"/>
              </w:rPr>
            </w:pPr>
            <w:r>
              <w:rPr>
                <w:rStyle w:val="14"/>
                <w:color w:val="auto"/>
                <w:lang w:val="en-US" w:eastAsia="zh-CN" w:bidi="ar"/>
              </w:rPr>
              <w:t xml:space="preserve">  </w:t>
            </w:r>
            <w:r>
              <w:rPr>
                <w:rStyle w:val="14"/>
                <w:b w:val="0"/>
                <w:bCs w:val="0"/>
                <w:color w:val="auto"/>
                <w:lang w:val="en-US" w:eastAsia="zh-CN" w:bidi="ar"/>
              </w:rPr>
              <w:t xml:space="preserve">固定资产未入账 。 </w:t>
            </w:r>
            <w:r>
              <w:rPr>
                <w:rStyle w:val="14"/>
                <w:color w:val="auto"/>
                <w:lang w:val="en-US" w:eastAsia="zh-CN" w:bidi="ar"/>
              </w:rPr>
              <w:t xml:space="preserve">       </w:t>
            </w:r>
            <w:r>
              <w:rPr>
                <w:rStyle w:val="14"/>
                <w:color w:val="auto"/>
                <w:lang w:val="en-US" w:eastAsia="zh-CN" w:bidi="ar"/>
              </w:rPr>
              <w:br w:type="textWrapping"/>
            </w:r>
            <w:r>
              <w:rPr>
                <w:rStyle w:val="14"/>
                <w:color w:val="auto"/>
                <w:lang w:val="en-US" w:eastAsia="zh-CN" w:bidi="ar"/>
              </w:rPr>
              <w:t xml:space="preserve">  </w:t>
            </w:r>
            <w:r>
              <w:rPr>
                <w:rStyle w:val="13"/>
                <w:color w:val="auto"/>
                <w:lang w:val="en-US" w:eastAsia="zh-CN" w:bidi="ar"/>
              </w:rPr>
              <w:t>固定资产未记入固定资产账。如2021年5月27日22#凭证中，村购入垃圾运输车18800元，且在资产清理表中未体现此固定资产。2022年4月2日22#凭证中，联想平板电脑1300元未记入固定资产账。</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1.成立以总支书记为组长的专项整改小组，成员包括村财务人员和村委会其他干部，负责整理村委会所有固定资产，对未入账的资产进行核查，未入账的固定资产进行入账。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2.落实固定资产入账责任，加强财务人员培训，加强固定资产的管理，定期对固定资产的存放地点、使用状况等情况进行检查，确保账物相符。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3.对垃圾运输车18800元和联想平板电脑1300元按固定资产造册入账。</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1.成立以总支书记为组长的专项整改小组，负责整理村委会所有固定资产对未入账的资产进行核查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2.2023年6月9日对财务人员进行了《沧港镇村级固定资产管理制度》培训学习，今后严格执行《沧港镇村级固定资产管理制度》对固定资产进行入账。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3.2023年6月10日对垃圾运输车18800元和联想平板电脑1300元按固定资产进行了登记入账。</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63</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4"/>
                <w:color w:val="auto"/>
                <w:lang w:val="en-US" w:eastAsia="zh-CN" w:bidi="ar"/>
              </w:rPr>
            </w:pPr>
            <w:r>
              <w:rPr>
                <w:rStyle w:val="13"/>
                <w:color w:val="auto"/>
                <w:lang w:val="en-US" w:eastAsia="zh-CN" w:bidi="ar"/>
              </w:rPr>
              <w:t xml:space="preserve">  </w:t>
            </w:r>
            <w:r>
              <w:rPr>
                <w:rStyle w:val="14"/>
                <w:b w:val="0"/>
                <w:bCs w:val="0"/>
                <w:color w:val="auto"/>
                <w:lang w:val="en-US" w:eastAsia="zh-CN" w:bidi="ar"/>
              </w:rPr>
              <w:t>村务监督职责落实不到位。</w:t>
            </w:r>
            <w:r>
              <w:rPr>
                <w:rStyle w:val="14"/>
                <w:b w:val="0"/>
                <w:bCs w:val="0"/>
                <w:color w:val="auto"/>
                <w:lang w:val="en-US" w:eastAsia="zh-CN" w:bidi="ar"/>
              </w:rPr>
              <w:br w:type="textWrapping"/>
            </w:r>
            <w:r>
              <w:rPr>
                <w:rStyle w:val="14"/>
                <w:b w:val="0"/>
                <w:bCs w:val="0"/>
                <w:color w:val="auto"/>
                <w:lang w:val="en-US" w:eastAsia="zh-CN" w:bidi="ar"/>
              </w:rPr>
              <w:t xml:space="preserve">  2020年、2021年村务监督委员会未履行村务监督职责，未组织党员群众代表对村级财务进行财务清理。</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1.严格要求村务监督委员会对村“两委”执行党的路线、方针、政策及村财务管理情况进行监督，督促执行村级财务制度，及时参与财务清理。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2.加强村务监督委员会对村级事务的管理，尤其是公益事业、集体资产、资源、资金的管理实施事前、事中和事后的监督。</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3.要求村务监督委员会组织党员群众代表对2020年、2021年村级财务进行财务清理。</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1.落实《沧港镇村账双代管实施细则》，严格要求村务监督委员会对村财务管理情况进行监督。</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2.2023年6月14日村监督委员会和党员代表对2020年、2021年村级财务进行财务清理，清理结果在村务公示栏进行了公示，今后每季度对村级财务在村务公示栏进行公示。</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64</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3"/>
                <w:color w:val="auto"/>
                <w:lang w:val="en-US" w:eastAsia="zh-CN" w:bidi="ar"/>
              </w:rPr>
            </w:pPr>
            <w:r>
              <w:rPr>
                <w:rStyle w:val="14"/>
                <w:b w:val="0"/>
                <w:bCs w:val="0"/>
                <w:color w:val="auto"/>
                <w:lang w:val="en-US" w:eastAsia="zh-CN" w:bidi="ar"/>
              </w:rPr>
              <w:t>村干部兼职取酬。</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1.加强村干部廉洁教育,提高其拒腐防变的自觉性和责任感。村干部要廉洁奉公，忠于职守，禁止利用职权和职务上的便利谋取私利，严格遵守公共财物管理和使用规定，禁止假公济私、化公为私。</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2.对村干部兼职取酬的问题边查边纠边改，对查出的问题要立即整改到位，召开党员大会对村干部兼职取酬的责任人进行批评教育，由联点镇干部对总支书记刘运好进行提醒谈话，并责令清退村干部兼职取酬款项3000元。                                                                                                                                         3.村务监督委员会开展财务检查,重点检查村干部的廉政操守和财务收支等方面问题。    </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1.2023年5月24日召开了党员大会，加强村干部廉洁教育,提高其拒腐防变的自觉性。</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2.2023年5月24日召开了党员大会对村干部兼职取酬的责任人进行批评教育，由联点镇干部对总支书记进行提醒谈话，清退村干部兼职取酬款项3000元。                                                                                                                                                     3.村务监督委员2023年6月10日开展财务检查,重点检查了村干部的兼职取酬和财务收支等方面问题，没有发现村干部其他的财务收支违规违纪的问题。</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65</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4"/>
                <w:b w:val="0"/>
                <w:bCs w:val="0"/>
                <w:color w:val="auto"/>
                <w:lang w:val="en-US" w:eastAsia="zh-CN" w:bidi="ar"/>
              </w:rPr>
            </w:pPr>
            <w:r>
              <w:rPr>
                <w:rStyle w:val="14"/>
                <w:b w:val="0"/>
                <w:bCs w:val="0"/>
                <w:color w:val="auto"/>
                <w:lang w:val="en-US" w:eastAsia="zh-CN" w:bidi="ar"/>
              </w:rPr>
              <w:t xml:space="preserve"> 白条入账。</w:t>
            </w:r>
          </w:p>
        </w:tc>
        <w:tc>
          <w:tcPr>
            <w:tcW w:w="3700" w:type="dxa"/>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建立健全村级财务管理制度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，明确财务管理职责和权限，规范财务流程，确保财务管理规范化、程序化、制度化。</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2.加强村级财务人员培训，提高其财务管理水平和业务能力。进一步强化村级财务监管职责，规范村级财务管理，禁止白条入账，及时发现问题纠正错误，对不符合财务制度的发票、账表坚决不得入账报销。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召开巡察整改专题党员会议，说明文化广场道路硬化修筑桥梁的工程是由村委会自行建设的，由村干部专人负责，在本村经济组织成员中请工按天计酬发放请工工资的，并开展警示教育，防微杜渐，严防类似问题发生。</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1.建立健全村级财务管理制度，严格按照《沧港镇项目建设管理制度》从事村级建设。</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2.2023年6月23日对村级财务人员及村干部进行了对《沧港镇项目建设管理制度》培训学习，提高了财务管理水平和业务能力。</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3.2023年5月24日召开了党员会议，开展警示教育，严防类似问题发生。</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66</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4"/>
                <w:b w:val="0"/>
                <w:bCs w:val="0"/>
                <w:color w:val="auto"/>
                <w:lang w:val="en-US" w:eastAsia="zh-CN" w:bidi="ar"/>
              </w:rPr>
            </w:pPr>
            <w:r>
              <w:rPr>
                <w:rStyle w:val="14"/>
                <w:b w:val="0"/>
                <w:bCs w:val="0"/>
                <w:color w:val="auto"/>
                <w:kern w:val="2"/>
                <w:lang w:val="en-US" w:eastAsia="zh-CN" w:bidi="ar"/>
              </w:rPr>
              <w:t>工程资料不规范。</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1.建立村级工程资料管理制度，严格落实村级工程资料的收集、整理、归档、保管、利用和销毁等各个环节的具体要求。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2.组织负责人和相关工作人员进行村级工程资料管理培训，提高工作人员的操作技能、专业水平和意识。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对现有村级工程资料进行审查，对不规范的村级工程资料进行重新整理。对2021年4月1日17#凭证补齐相关人员签字和补齐验收资料，对2021年3月9日7#凭证中，垃圾清运、植树造林、电排新建检修闸堵坝、卫生室维修工程款按要求经镇经管站审批签字和补齐验收资料。</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1.2023年6月26日召开总支会议，强调严格按照《沧港镇项目建设管理制度》进行村级项目建设管理。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2.2023年6月27日对两委干部进行了《沧港镇项目建设管理制度》培训学习，提高村干部的专业水平和意识。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3.重新审查票据，对无经管站审批的票据按要求进行了审批签字。</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67</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4"/>
                <w:b w:val="0"/>
                <w:bCs w:val="0"/>
                <w:color w:val="auto"/>
                <w:kern w:val="2"/>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  民主评议党员流程不规范。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1.2022年风菱村笔架嘴党支部开展民主评议党员测评结果未提交支委会讨论。</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2.2021年2月26日风菱村笔架嘴党支部开展民主评议党员并在党员大会上公布民主评议党员等次，但民主测评结果未在当日提交支委会讨论，而是于2021年3月3日提交支委会讨论确定民主评议党员最终评定等次。</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1.规范民主评议党员制度，通过民主评议和组织考察，检查和评价每个党员在各自的工作岗位上发挥先锋模范作用的情况，表彰优秀党员，处置不合格党员，提高党员素质，增强党组织的凝聚力和战斗力。</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2.加强党建业务培训和学习，主要针对党务基本知识、党支部基本知识、“三会一课”、“主题党日”、“组织生活会”等制度学深弄透，切实提升基层党建工作水平。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3.召开风菱村笔架嘴党支部会议，对两位同志工作纰漏进行严肃批评，由总支书记对笔架嘴党支部书记进行谈话提醒，并举一反三，深刻认识，认真开展民主评议党员活动。</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1.2023年6月28日召开总支会议，要求规范民主评议党员制度。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2.2023年6月28日召开总支会，对总支委员进行了党建业务的培训和学习，提升基层党建工作水平。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3.2023年6月29日召开风菱村笔架嘴党支部会议，对两位同志进行严肃批评，由两位同志作深刻的检查，并由总支书记对笔架嘴党支部书记进行谈话提醒，要求并举一反三，深刻认识。</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68</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 组织生活不严肃。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落实党的组织生活不严肃。1.2020年组织生活会资料缺失；2.组织生活会个人对照和检查材料雷同。2021年风菱村总支委员个人对照检查材料雷同，刘某、刘某个人对照检查材料一模一样，高某2021年对照检查材料与2022年对照检查材料相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党课稿抄袭，与网上相同。2020年风菱村总支书记刘运好党课稿《“透过新冠肺炎战疫的烽烟，哪些人值得让我们清醒？”》、风菱村菱北党支部2022年11月开展的“一课一片一实践”中彭汉秋党课稿《踔厉分发新篇章，破浪笃行正当时》与网上雷同，未结合本村实际情况。</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1.严格执行组织生活会制度，明确基本要求、方法步骤、时间安排，认真对待组织生活会集中学习、查摆问题、开展批评与自我批评。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分类建立完善会议记录本，按照每季度1次党员大会，传达上级党组织的决议、指示、讨论、制定贯彻落实措施。每月1次支部会议，讨论制定贯彻执行党的路线、方针、政策和上级重要指示精神，以党支部党员大会决议的实施方案和重要措施。每月1次主题党员日活动健全会议记录，组织党员集中学习、过组织生活，进行民主议事和开展志愿服务等。</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3.召开总支会议，对组织生活会中个人对照和检查材料雷同的责任人、党课讲稿与网上雷同的责任人加以批评教育，并对照检查材料和党课稿明确责任人加以整改。</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1.2023年7月4日召开总支会议，要求严格执行组织生活会制度，集中学习、查摆问题、开展批评与自我批评。</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2.在总支会上对四人的个人对照检查材料雷同的现象进行了严肃批评，总支书记在会上作了检讨，四人分别作了书面检查。</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69</w:t>
            </w:r>
          </w:p>
        </w:tc>
        <w:tc>
          <w:tcPr>
            <w:tcW w:w="269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发展党员程序不规范。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发展党员时间逻辑有误。风菱村党员刘开明2019年9月2日被确定为入党积极分子，未经过一年以上的培养教育考察于2020年4月15日被风菱村党总支召开总支会审议确定为发展对象。通过查阅党员档案，发现风菱村党总支召开总支会审议确定刘开明同志为发展对象时间为2020年9月10日，与三会一课记录本时间不一致。</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纠治发展党员程序不规范的问题，要求党支部严格坚持标准，严把党员关，对每一名入党积极分子都坚持做好培养、审查工作，确保汲取进组织的党员都政治合格，对每一项入党手续和程序都坚持正规办理，不留瑕疵，防止违规发展党员的情况发生。</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党务工作者的培训，提高党务工作者的业务素质，使其熟悉掌握发展党员的业务，严格按照党章和发展党员的有关规定，在培养、考察、政审、审批等各个环节上严格要求，规范发展，把好“入口关”、“考察关”、“公示关”，为做好发展党员工作打下夯实的基础。</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3.严格落实规范党员发展程序，召开总支会议对彭汉秋、刘芳两位同志工作纰漏进行严肃批评，使其深刻认识，加强整改，发展对象时间与三会一课相一致，防止类似问题再发生。</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1.2023年7月9日召开总支会议，严格规范发展党员程序，防止违规发展党员的情况发生。</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2.在会上对党务工作者进行了培训，提高党务工作者的业务素质，使其熟悉掌握发展党员的业务。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3.由总支书记代表总支对组织委员、党建联络员进行严肃批评，使其深刻认识，并由两委同志作深刻书面检查。</w:t>
            </w:r>
          </w:p>
        </w:tc>
        <w:tc>
          <w:tcPr>
            <w:tcW w:w="12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line="580" w:lineRule="exact"/>
        <w:ind w:firstLine="480" w:firstLineChars="200"/>
        <w:jc w:val="both"/>
        <w:textAlignment w:val="auto"/>
        <w:rPr>
          <w:rFonts w:hint="default" w:ascii="方正仿宋_GBK" w:hAnsi="方正仿宋_GBK" w:eastAsia="方正仿宋_GBK" w:cs="方正仿宋_GBK"/>
          <w:i w:val="0"/>
          <w:iCs w:val="0"/>
          <w:color w:val="auto"/>
          <w:kern w:val="0"/>
          <w:sz w:val="24"/>
          <w:szCs w:val="24"/>
          <w:u w:val="none"/>
          <w:lang w:val="en-US" w:eastAsia="zh-CN" w:bidi="ar"/>
        </w:rPr>
        <w:sectPr>
          <w:pgSz w:w="16838" w:h="11906" w:orient="landscape"/>
          <w:pgMar w:top="1531" w:right="2098" w:bottom="1531" w:left="1871" w:header="851" w:footer="992" w:gutter="0"/>
          <w:pgNumType w:fmt="decimal"/>
          <w:cols w:space="0" w:num="1"/>
          <w:titlePg/>
          <w:rtlGutter w:val="0"/>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沧港镇祝家岗村党总支巡察整改落实情况台账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80"/>
        <w:gridCol w:w="3700"/>
        <w:gridCol w:w="490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68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7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9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67"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70</w:t>
            </w:r>
          </w:p>
        </w:tc>
        <w:tc>
          <w:tcPr>
            <w:tcW w:w="2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3"/>
                <w:rFonts w:hint="eastAsia"/>
                <w:color w:val="auto"/>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村干部坚守坐班制度有欠缺:如2022年9月21日至今村干部无人签到，2022年12月26日至30日已签到。</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1.加强村干部坚守坐班制度的管理，全体村干部必须实行签到，每天按时上班签到。</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2.自觉参加考勤登记，有效改进工作作风，增强村干部为民服务的意识。</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1.从2023年起，每天对村干部上班签到进行管理，按工作日实行早8：00签到，节假日轮流值班的要求落实到位。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2.认真学习坐班制度，加强对坐班制度的了解。</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71</w:t>
            </w:r>
          </w:p>
        </w:tc>
        <w:tc>
          <w:tcPr>
            <w:tcW w:w="2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3"/>
                <w:rFonts w:hint="eastAsia"/>
                <w:color w:val="auto"/>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资金监管不到位。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抽查2020年至2021年财务凭证，存在部分发票无镇经管站审批签字。</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1.对财务凭证进行村级财务全面清理，统计存在的问题，对审批手续不完善的问题将在后续工作中完善，按程序更正错误。</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2.村总支书记对分管财务人员进行谈话。</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3.加强财务人员专业培训。积极参加上级组织的规范村级财务管理等业务知识培训，提升财务人员的业务能力和知识水平。</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1.对审批手续不完善的问题已经于2023年6月19日前进行村级财务全面清理,清理出审批手续不完善的发票16张，其中2020年10张,2021年6张.</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2.2023年6月19日，村总支书记与分管财务人员进行谈话。</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3.2023年6月21日财务负责人参加上级组织的规范村级财务管理等知识培训。</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72</w:t>
            </w:r>
          </w:p>
        </w:tc>
        <w:tc>
          <w:tcPr>
            <w:tcW w:w="2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3"/>
                <w:rFonts w:hint="eastAsia"/>
                <w:color w:val="auto"/>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固定资产未入帐。如2020年9月2日39＃村购买会议桌、椅子、铁椅共6380元，未记入固定资产账。</w:t>
            </w:r>
          </w:p>
        </w:tc>
        <w:tc>
          <w:tcPr>
            <w:tcW w:w="3700" w:type="dxa"/>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成立了专项的整改小组。村委会主任带队负责清理村委会所有固定资产，对未入账的资产进行登记，对所有固定资产的名册进行核实。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2.加强资产的标识管理。明确资产的入账程序和责任人，完善对固定资产的入帐监督和审核，同时加强报帐员的业务知识，认真学习《沧港镇固定资产管理办法》，提高管理水平。</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1.2023年6月，对村集体固定资产进行了摸底，清理出了于2020年9月2日购置的1张办公室桌和11把办公椅未入固定资产账。2023年6月12日将遗露的12件集体资产入账，共计金额6380元。                       2.已加强对资产的入账程序，于2023年6月11日加强相关报账员的业务知识学习，提高管理水平。</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73</w:t>
            </w:r>
          </w:p>
        </w:tc>
        <w:tc>
          <w:tcPr>
            <w:tcW w:w="2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3"/>
                <w:rFonts w:hint="eastAsia"/>
                <w:color w:val="auto"/>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村财务白条入帐。</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村账村财双代管实施细则》，村级班子特别是村党总支书记、村委会主任、村秘书要提高思想认识，增强纪律观念，对经办人员取得的不合规、不合法的原始凭证及时纠正和制止，不在不合规、不合法的原始凭证上签字审批。报账员要认真履行出纳职责，按照财务会计制度要求报账，对不合规的票据不予报账。                                       2.建立长效监督机制和责任追究的制度。民主理财小组每季度对村级财务进行清理；镇经管和财政部门认真审核把关。镇负责经管工作人员对相关责任人进行警示谈话。</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1.2023年6月20日村级班子集中学习《沧港镇村账村财双代管实施细则》，提高思想认知，增强纪律观念。                                2.每季度对村级财务进行清理，做到每季度最后一月的25日进行公开。</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3.2023年6月20日，镇负责经管工作的的同志对祝家岗的财务人员进行了警示谈话。</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74</w:t>
            </w:r>
          </w:p>
        </w:tc>
        <w:tc>
          <w:tcPr>
            <w:tcW w:w="2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3"/>
                <w:rFonts w:hint="eastAsia"/>
                <w:color w:val="auto"/>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村务监督职责落实不到位。如：2020年、2021年村务监督职责，未组织党员群众代表对村级财务进行财务清理。</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1.加强业务培训。提升村务监督委员会成员的业务能力，就如何发挥村级监督委员会职能、如何进行村务公开、如何搞好财务收支监督等方面开展业务培训，夯实村务监督工作水平。                            2.完善考核机制。每年对村务监督委员会成员履职情况进行考核，对考核优秀的可给予适当奖励；对履职不力的成员，经村民会议或村民代表会议讨论决定，免去其职务。                 3.每季度进行村级财务清理。召集党员群众代表对村级财务进行清理并公开审计报告。</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1.2023年5月10日，对祝家岗村村务监督委员会成员进行了业务培训，提升村务监督委员会成员的业务能力。</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2.2023年5月20日，出台了《祝家岗村村务监督委员会考核办法及奖惩制度》，明确了祝家岗村监督委员会及委员职责，每年对村财务成员履职情况，进行实效考核。                     3.每季度进行村级财务清理，做到每季度最后一月25日进行公开。</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75</w:t>
            </w:r>
          </w:p>
        </w:tc>
        <w:tc>
          <w:tcPr>
            <w:tcW w:w="2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3"/>
                <w:rFonts w:hint="eastAsia"/>
                <w:color w:val="auto"/>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工程项目资金挪用。</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1.强化管理制度。组织村支两委成员认真学习《沧港镇工程项目建设管理制度》，对项目的规划、报建、质量等环节进行有效控制。                           2.加强财务人员业务培训。组织村财务人员参加上级财务业务培训，提升村财务人员专业化水平，在今后的审批工作中遵照《会计法》执行，避免工程项目挪项。</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1.2023年6月11日组织村支两委成员学习《沧港镇工程项目建设管理制度》。                                2.2023年6月9日组织村财务人员参加财务业务培训，认真学习了《会计法》、沧港镇工程项目建设管理制度等财务知识。</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76</w:t>
            </w:r>
          </w:p>
        </w:tc>
        <w:tc>
          <w:tcPr>
            <w:tcW w:w="2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3"/>
                <w:rFonts w:hint="eastAsia"/>
                <w:color w:val="auto"/>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组织生活不严肃：如：2020年党课稿《学习先进是一种进步》、李龙咀支部姚某党课稿、张某党课稿与网上一样，未结合本村实际情况讲党课。又如：2022年组织生活会自评与互评辣味不够，未达到红脸出汗效果。</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1.从严审核党建资料。党建负责人对收集的党课稿等资料进行严格的初审把关，对雷同程度较高、不切合实际的材料退回重写。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2.认真开展组织生活会。按照组织生活会的要求，认真开展批评和自我批评，通过开诚布公地谈问题、谈体会、谈作风来增强团结、做到提醒告诫。</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 xml:space="preserve">1.加强对党课稿的审核，从2023年起，严格按照上级要求拟定党课稿主题，结合本村实际情况撰写党课稿。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2.从2023年起，组织生活会提前发布会议通知，会前检视问题，整理问题清单及整改措施，会中逐一开展批评与自我批评。虚心接受批评，直面问题。</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77</w:t>
            </w:r>
          </w:p>
        </w:tc>
        <w:tc>
          <w:tcPr>
            <w:tcW w:w="2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3"/>
                <w:rFonts w:hint="eastAsia"/>
                <w:color w:val="auto"/>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党员发展相关台账底子不清。一是杨某2021年8月被确定为入党积极分子，但未体现在入党积极分子台帐中。戚某、肖某、熊某确定入党积极分子时间与会议记录时间不一至，且无总支研究会议记录。二是2021年发展党员祝某确定以发展对象总支会2020年4月14日早于支委会2020年4月15日召开。</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1.全面自清自查。全面清理党员发展台账，梳理存在的问题形成问题清单，对存在问题进行逐一说明。                        2.加强业务学习。认真学习《中国共产党发展党员工作细则》，党建工作者准确掌握党员发展程序、弄懂发展时间逻辑关系，确保党员发展材料的规范性和严谨性。</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1.2023年6月5日全面清理党员发展台账，严格党员发展登记台账，台账内容与会议记录相吻合。                              2.2023年6月6日，党总支书记组织分管党工作的同志和党建联络员认真学习了《中国共产党发展党员工作细则》，要求严肃发展党员，掌握发展党员程序，确保发展党员材料的准确性和严谨性。</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78</w:t>
            </w:r>
          </w:p>
        </w:tc>
        <w:tc>
          <w:tcPr>
            <w:tcW w:w="2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3"/>
                <w:rFonts w:hint="eastAsia"/>
                <w:color w:val="auto"/>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支部换届程序未到位：一是2021年祝家岗村叶塘昏支部、李龙咀支部换届选举党员大会未记录在三会一课记录本中，无开会照片。二是2021年3月29日，沧港镇党委关于李龙咀支部、叶塘昏支部选举结果备案的批复未盖章。</w:t>
            </w:r>
          </w:p>
        </w:tc>
        <w:tc>
          <w:tcPr>
            <w:tcW w:w="37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1.对存在的问题进行说明，按程序完善批复资料。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2.加强业务学习。党务工作者加强理论知识的学习，吃透换届选举相关文件精神，弄懂换届程序，切实提升基层党建工作水平。</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color w:val="auto"/>
                <w:spacing w:val="8"/>
                <w:sz w:val="24"/>
                <w:szCs w:val="24"/>
                <w:shd w:val="clear" w:color="auto" w:fill="FFFFFF"/>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1.2023年6月15日，祝家岗村党总支对存在的问题进行了书面说明，因党建联系员的业务不精造成了上述问题，今后工作加强业务人员的业务培训，不再出现此类错误。</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2.2023年6月1日加强党务工作者业务知识学习，加强对相关文件精神学习。                          2.2023年6月15日已按流程对未盖章的文件上交镇党委审批盖章.</w:t>
            </w:r>
          </w:p>
        </w:tc>
        <w:tc>
          <w:tcPr>
            <w:tcW w:w="126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已完成</w:t>
            </w:r>
          </w:p>
        </w:tc>
      </w:tr>
    </w:tbl>
    <w:p>
      <w:pPr>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br w:type="page"/>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沧港镇小凡洲村党总支巡察整改落实情况台账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66"/>
        <w:gridCol w:w="3735"/>
        <w:gridCol w:w="486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666"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73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86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86"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79</w:t>
            </w:r>
          </w:p>
        </w:tc>
        <w:tc>
          <w:tcPr>
            <w:tcW w:w="26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村级财务做账不及时。查阅2022年财务凭证，小凡洲村财务凭证只做到6月份，截止巡察时止，7月至11月凭证散放未装订。</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1、组织财务人员积极参加上级业务知识培训，提升业务能力。</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2、按《沧港镇村账村财双代管实施细则》要求，及时做账，做到日清月结。</w:t>
            </w:r>
          </w:p>
        </w:tc>
        <w:tc>
          <w:tcPr>
            <w:tcW w:w="48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4月25日，组织财务人员参加上级业务知识培训，学习《沧港镇村账村财双代管实施细则》第八条：报账员职责，一是负责办理本村各项收入（含拔款）的收取和存入（转入）村账镇管专户，二是领取和保管备用金，三是收集并支付符合要求并己审批完备的各类开支等内容，提升报帐员的业务能力。</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3月18日，按《沧港镇村账村财双代管实施细则》要求，组织了理财人员和群众代表，对该年度的财务收支情况进行了认真清理，并进行了公示，然后及时交经管进行了装订，并对做帐情况进行了说明，是由于报账员工作责任性不强，素质不高，业务水平欠缺的原因造成的。今后将逐步提高业务水平，确保日清月结，及时交帐丶结账丶做帐。</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80</w:t>
            </w:r>
          </w:p>
        </w:tc>
        <w:tc>
          <w:tcPr>
            <w:tcW w:w="26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资金监管审批不到位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2021年3月23日18#凭证中，发票无镇经管站负责人审批签字。</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1、加强资金发放监督管理制度的学习，实行严格的资金审批程序，明确财务管理职责。</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2、每季度对财务管理情况进行抽查和清理，及时发现处理问题。确保资金规范使用。</w:t>
            </w:r>
          </w:p>
        </w:tc>
        <w:tc>
          <w:tcPr>
            <w:tcW w:w="48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8日，组织财务管理人员加强对《沧港镇专项资金使用管理制度》的学习，一是专项资金实行专人管理、专户储存丶专账核算、专项使用。二是专项资金实行村级报账制，资金拔付一律转账结算，杜绝现金支付，三是资金的拔付要本着专款专用的原则等内容，实行严格的资金审批程序，进一步明确财务人员管理职责。                                          2.2023年5月10日，村组织村监督委员会成员对该年度所有报销凭证丶票据丶佐证材料逐张进行查阅丶检查，及时发现处理错误，对未签字的发票再次进行核实后，向经管部门及时予以报告，确保资金监管审批程序无遗漏。</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81</w:t>
            </w:r>
          </w:p>
        </w:tc>
        <w:tc>
          <w:tcPr>
            <w:tcW w:w="26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村级民主监督缺失。</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近三年未组织党员群众代表进行财务清理。</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1、就如何发挥村务监督委员会职责，如何对村级财务监督，对村务监督委员会开展培训。</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2、建立奖惩制度，对优秀村务监督委员会成员给予适当奖励，对不称职的村务监督委员会成员，经村民代表或群众投票免除其职务。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3、组织村务监督委员会开展财务清理，并按照程序公示。</w:t>
            </w:r>
          </w:p>
        </w:tc>
        <w:tc>
          <w:tcPr>
            <w:tcW w:w="48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1.2023年3月5日，村两委组织召开村务监督委员培训会，加强监督委员会成员对村级管理丶尤其是公益事业丶集体资产丶资源丶资金的管理实施前丶中丶后的监督丶检查丶监督村务公开制度落实情况，以及村务监督委员会工作制度丶小凡洲四议两公开工作制度等学习培训，提高村务监督委员会的监督水平，严格按照四议两公开的程序决策村里大小事宜。</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在日常监督工作中，对监督委员会建立奖惩制度，加强监督委员会日常工作的考核，按照全年满意丶基本满意丶不满意的等次进行评定，村党组织对监委会成员列席两委会议，参与村级事物监督管理的情况进行日常考核，半年内三次无故不列席会议，不履行工作职责的村党组织征求党员和村民代表意见，该监委会成员可定为不满意等次。对优秀的成员予以奖励，对不称职的予以批评丶勉除。确保民主监督工作落在实处。</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3月7日，村监督委员会成员、党员群众代表再次对该年度的收支管理丶财务审批丶债权债务等村级账目进行严格的核对和审查，确保村级财务状况真实透明，进一步夯实农村基层治理基础，并按照财务公示的要求，对该年度财务清理收入和支出进行了全面公示。</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82</w:t>
            </w:r>
          </w:p>
        </w:tc>
        <w:tc>
          <w:tcPr>
            <w:tcW w:w="26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固定资产存在流失风险。</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1、加强报帐员对《村级固定资产管理制度》的学习，提高固定资产的管理业务水平。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2、加强固定资产的管理，成立村委会主任带队专项整改小组，负责整理村委会所有固定资产，对未入账的资产进行核实，对所有固定资产的名册进行核实。</w:t>
            </w:r>
          </w:p>
        </w:tc>
        <w:tc>
          <w:tcPr>
            <w:tcW w:w="48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1.2023年5月20日，村两委召开专题会议，集中学习《沧港镇村级固定资产管理制度》，提高对固定资产管理的认识和业务水平。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2.成立了小凡洲固定资产清理小组，负责整理小凡洲所有固定资产的清理，对未入账的相关资产进行核实，所全村所有固定资产登记造册进行清理。</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83</w:t>
            </w:r>
          </w:p>
        </w:tc>
        <w:tc>
          <w:tcPr>
            <w:tcW w:w="26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工程项目资金挪用。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1、认真学习《沧港镇专项资金管理制度》和《沧港镇建设项目管理制度》，增强村班子纪律意识，提升财务人员专业水平。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2、镇经管部门对小凡洲村财务管理提出批评教育。</w:t>
            </w:r>
          </w:p>
        </w:tc>
        <w:tc>
          <w:tcPr>
            <w:tcW w:w="48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1日，组织村两委班子认真学习《沧港镇专项资金管理制度》第三条和第四条内容，学习《沧港镇建设项目管理制度》第一条内容，增强村两委班子的纪律意识、法律意识，进一步规范工程项目资金使用管理。                             2.2023年6月3日，镇经管站和小凡洲总支书记分别对小凡洲的财务管理和报帐员的工作进行提醒谈话。</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84</w:t>
            </w:r>
          </w:p>
        </w:tc>
        <w:tc>
          <w:tcPr>
            <w:tcW w:w="26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工程资料不规范。</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1、加强业务人员项目建设管理制度的学习培训，提高业务水平。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2、对上述情况进行说明。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3、对经办人员进行批评教育。</w:t>
            </w:r>
          </w:p>
        </w:tc>
        <w:tc>
          <w:tcPr>
            <w:tcW w:w="48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4日，在经管部门和镇领导的指导下，加强了村两委班子，特别是经办业务人员的业务学习培训，组织村支两委认真学习《沧港镇项目建设管理制度》第四条内容，确保工程有完整的技术档案和施工管理资料。</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2.2023年6月5日，对于工程资料不规范问题的整改进行了说明，对所有工程资料来一次回头看，进行查漏补缺，更好的规范完善工程项目资料。</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3.2023年6月5日，村总支书记对经办人员进行警示谈话。</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85</w:t>
            </w:r>
          </w:p>
        </w:tc>
        <w:tc>
          <w:tcPr>
            <w:tcW w:w="26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民主评议党员不规范：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民主评议党员程序不规范。预备党员参与民主评议，但一般不参与等次评定，党员受严重警告处分的当年，不得评定为合格及以上等次。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1.小凡洲村2021年6月吸收侯某、韩某、李某为中共预备党员，2021年被评议为合格等次；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2.2022年乾兴党支部评议结果未经支委会研究讨论；</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3.党员周某于2021年9月13日被沧港镇纪委给予严重警告处分（影响期2年），2021年底评议等次为合格。</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1、加强支部五化建设制度体系民主评议党员制度业务知识的学习，不断提高理论水平和实践能力。做到政治上过硬，业务上精通。</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2、侯某、韩某、李某为预备党员当年不进行等次评定；依法依规取消违纪党员周某的合格等次；规范乾兴支部评议结果支委会的评定程序，完善相关资料。</w:t>
            </w:r>
          </w:p>
        </w:tc>
        <w:tc>
          <w:tcPr>
            <w:tcW w:w="48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9日，总支部委员会认真组织乾兴支部丶鲁家河支部和杨李支部三个分支支委的同志，加强汉寿县党支部五化建设制度体系汇编的学习，学习民主评议党员一般每年开展一次，民主评议党员的范围为全体党员，党员一般应按照组织隶属关系，参加所在党支部的民主评议，党员领导干部普通党员身份参加所在党支部的民主评议，预备党员应参加民主评议，但不评定等次等内容，以此来提高各支部民主评议党员的业务知识和理论水平。提升支部五化建设工作要求。                              2.2023年6月10日，总支书记分别对乾兴支部负责人丶鲁家河分支负责人丶杨李分支负责人进行了谈话，对于民主评议党员中出现的错误，进行了严肃的批评，并督促大家要认真的加强业务知识的学习，即时更正该年度预备党员当年评定等次，并完善评定等次资料，依法依规取消违纪党员鲁家河支部评定的合格等次。使民主评议党员规范化丶制度化。</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86</w:t>
            </w:r>
          </w:p>
        </w:tc>
        <w:tc>
          <w:tcPr>
            <w:tcW w:w="26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支部换届走过场</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1.小凡洲村杨李党支部无2021年3月20日换届换届选举大会、新一届支部委员会选举支部书记会议记录。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2.小凡洲村鲁家河党支部无2021年3月20日换届换届选举大会、新一届支部委员会选举支部书记会议记录。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3.小凡洲村乾兴党支部无2021年3月20日换届换届选举大会、新一届支部委员会选举支部书记会议记录。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4.小凡洲党总支无2021年3月20日研究小凡洲村乾兴党支部、杨李党支部、鲁家河党支部换届的会议记录。</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1、组织开展党支部五化建设制度体系支部设置标准化相关业务知识的学习，规范三个分支的会议记录。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2、对上述情况进行说明。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3、设立专人负责记录杨李由高某负责，乾兴由刘某负责、鲁家河由陈某负责，确保三个分支换届资料的准确性、规范性。</w:t>
            </w:r>
          </w:p>
        </w:tc>
        <w:tc>
          <w:tcPr>
            <w:tcW w:w="48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15日，各支部开展了党支部五化建设制度体系支部设置标准化相关业务知识的学习。学习了党支部换届选举的主要程序：支部换届的选举准备丶向上级党组织写出改选党支部委员会的请示报告丶准备党支部委员会工作报告丶进行选举教育丶酝酿确定候选人丶确定大会选举办法。进一步提升各支部换届水平，规范支部换届程序。</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支部换届走过场的问题整改进行了情况说明：首先总支书记对三个分支负责人进行了教育谈话，各分支进行深刻的反思，查找其原因，一是由于2020底换届后，相关支部人员业务水平不够，工作态度不端正、不认真，得过且过的思想问题。二是对支部换届存在应付心态，未按规定程序进行，部分换届资料保管不严，造成甩失。总支书记刘志跟要求各支部要加强业务知识的学习，规范支部换届各类会议记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6月16日，召开小凡洲总支会议，进一步明确各支部换届资料整理的责任人，加强对换届资料的完善管理，明确责任人，和管理流程，建立完善的档案管理制度，确保每一份换届资料得到妥善保存和归档。提高支部换届资料管理的意识和重视程度，确保支部换届的每一项工作落实到位。</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87</w:t>
            </w:r>
          </w:p>
        </w:tc>
        <w:tc>
          <w:tcPr>
            <w:tcW w:w="26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 落实党的组织生活不严肃。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1.2022年乾兴党支部组织生活会自评与互评辣味不够；</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2.2021年杨李党支部、鲁家河党支部班子对照检查材料雷同；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3.2020年、2021年杨李党支部、鲁家河党支部、乾兴党支部党员冬春训、组织生活会会议照片相同；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4.2021年鲁家河党支部、2022年乾兴党支部会议记录时间逻辑有问题。</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1、认真开展党支部五化建设制度体系组织生活会正常化制度的学习，提升党务人员业务水平。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2、对相关责任人予以警示性谈话，加强对组织生活的管理，增强责任意识。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3、从严审核党建资料，对雷同的对照检查材料退回重写，完善组织生活资料。</w:t>
            </w:r>
          </w:p>
        </w:tc>
        <w:tc>
          <w:tcPr>
            <w:tcW w:w="48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18号认真组织开展党支部五化建设制度体系：组织生活会正常化制度的学习，学习该内容第七点会议程序，党支部书记通报支部班子组织生活会准备情况、个人自评丶党员互评丶领导点评丶会后工作、党支部根据会上提出的问题，明确整改措施和时限，向上级党组织汇报会议召开情况等内容，切实提升党务人员业务水平，严肃党的组织生活会纪律，规范组织生活。</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19日总支书记对于落实党组织生活不严肃的问题，对乾兴分支丶鲁家河分支负责人进行了警示性谈话，提出严肃批评，对分支负责人予以问责。分析其形成问题的原因：是由于三个分支冬春训培训时间丶地点都相同，工作形式比较单一，组织生活缺芝针对性，党员主动参与意识不强形成的，今后各支部加强对组织生活的管理，强化业务人员的培训，提升技能，严肃组织生活纪律，创新组织生活内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6月20日，采取集中办公整改、资料审核的方式，对于乾兴党支部组织生活会自评与互评辣味不够，查找原因。对于杨李支部与鲁家河支班子对照检查材料雷同的情况，分析原因，督促鲁家河分支责任人陈学建重写并完善。对于三个分支党员冬春训丶组织生活会照片相同的予以更正，并对刘江伟提出批评。对于鲁家河党支部与乾兴党支部会议记录逻辑问题，督促该支部负责人要从严审核会议的内容丶时间等，对雷同的对照检查材料退回重写，确保组织生活的严肃性。</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88</w:t>
            </w:r>
          </w:p>
        </w:tc>
        <w:tc>
          <w:tcPr>
            <w:tcW w:w="266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党员发展相关台账有误</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2021年入党积极分子台账不准确。</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1.2021年9月2日入党积极分子基本信息台账中侯某确定入党积极分子时间（2021年2月12日）与会议记录时间（2021年2月10日）不一致；</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2.侯某某、侯某2021年2月10日被杨李党支部确定为入党积极分子，但未在2021年9月2日入党积极分子基本信息台账中体现；</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3.2020年党员异动台账更新不及时，陈某、刘某、刘某某转出但未体现在台账中。</w:t>
            </w:r>
          </w:p>
        </w:tc>
        <w:tc>
          <w:tcPr>
            <w:tcW w:w="373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1、加强党支部五化建设制度体系管理服务精细化制度的学习，提高其业务知识水平。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2、由发展党员所在的党支部再次进行研究，对不规范的情况进行更正，确实存在较大问题的，提交支部大会进行了研究，对2人确定入党积极分子的时间再次核实，确保会议记录与基本台账信息一致。</w:t>
            </w:r>
          </w:p>
        </w:tc>
        <w:tc>
          <w:tcPr>
            <w:tcW w:w="48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22日，各支部开展加强党支部五化建设制度体系管理服务精细化制度的学习，学习了党员发展规范化中，入党积极分子的确定培养教育丶发展对象的确定和考察丶入党积极分子经过一年以上的培养教育，基本具备党员条件的，在听取党小组丶培养联系人丶党员和群众的意见上，经支部委员会讨论同意并逐级报上级党委备案后，可列为发展对象的内容，提高各支部党员发展的业务知识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26日，杨李支部再次召开支部党员大会，讨论关于3名同志确定入党积极分子时间有误的核实情况的会议，参会党员根据相应的情况，积极的进行表态发言，对于原支委会根据申请书和相关前期材料丶程序确定的入党积极分子的时间为2021年2月10日，大家都表示一致同意丶无异议。会后，支部明确专人完善有关台帐，做到表册和会议记录相统一，并将会议核实时间的情况向总支以报告，同时，在支部党员大会上，绍先同志作为支部责任人，对于党员发展台帐有误丶更新不及时的问题进行了自我批评。</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pStyle w:val="7"/>
        <w:keepNext w:val="0"/>
        <w:keepLines w:val="0"/>
        <w:pageBreakBefore w:val="0"/>
        <w:widowControl/>
        <w:kinsoku/>
        <w:wordWrap/>
        <w:overflowPunct/>
        <w:topLinePunct w:val="0"/>
        <w:autoSpaceDE/>
        <w:autoSpaceDN/>
        <w:bidi w:val="0"/>
        <w:adjustRightInd/>
        <w:snapToGrid/>
        <w:spacing w:line="580" w:lineRule="exact"/>
        <w:ind w:firstLine="652" w:firstLineChars="200"/>
        <w:jc w:val="both"/>
        <w:textAlignment w:val="auto"/>
        <w:rPr>
          <w:rFonts w:hint="default" w:ascii="黑体" w:hAnsi="宋体" w:eastAsia="黑体" w:cs="黑体"/>
          <w:color w:val="auto"/>
          <w:spacing w:val="8"/>
          <w:sz w:val="31"/>
          <w:szCs w:val="31"/>
          <w:shd w:val="clear" w:color="auto" w:fill="FFFFFF"/>
          <w:lang w:val="en-US" w:eastAsia="zh-CN"/>
        </w:rPr>
        <w:sectPr>
          <w:pgSz w:w="16838" w:h="11906" w:orient="landscape"/>
          <w:pgMar w:top="1531" w:right="2098" w:bottom="1531" w:left="1871" w:header="851" w:footer="992" w:gutter="0"/>
          <w:pgNumType w:fmt="decimal"/>
          <w:cols w:space="0" w:num="1"/>
          <w:titlePg/>
          <w:rtlGutter w:val="0"/>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沧港镇万福村党总支巡察整改落实情况台账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81"/>
        <w:gridCol w:w="3705"/>
        <w:gridCol w:w="489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681"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70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89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71"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89</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村务监督职责落实不到位。             2020年、2021年村务监督委员会未履行村务监督职责，未组织党员群众代表对村级财务进行财务清理。</w:t>
            </w:r>
          </w:p>
        </w:tc>
        <w:tc>
          <w:tcPr>
            <w:tcW w:w="370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1．对村务监督委员会成员就如何发挥村级监督委员会职能、如何进行村务公开等进行业务培训，夯实村务监督工作水平。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2．加强考核，每年对村务监督委员会成员履职情况进行进行考核，对优秀的给予适当奖励；对履职不力的成员，经村民会议或村民代表公议讨论决定，免去其职务。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 每年至少组织一次党员群众代表对村级财务进行财务清理并公开，对财务清理中提出的问题及时解答和解决，做到财务公开公正。</w:t>
            </w:r>
          </w:p>
        </w:tc>
        <w:tc>
          <w:tcPr>
            <w:tcW w:w="48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万福村于2023年5月16日制定了本村村务监督委员会工作职责制度，2023年5月19日对村务监督委员会成员进行了培训，监督委员会成员在学习中深认识自己的不足，在以后的工作中尽职尽责，做到公平公正，提高对村务监督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2.万福村于2023年5月20日制定本村村务监督委员会考核和奖惩激励办法，年底对村务监督委员会成员履职进行考核。</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3.2023年5月30日组织一次党员群众代表对村级财务进行财务清理并于2023年6月2日在万福村村务公示栏进行公示。</w:t>
            </w:r>
          </w:p>
        </w:tc>
        <w:tc>
          <w:tcPr>
            <w:tcW w:w="127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90</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固定资产未入固定资产账。2021年2月25日7#凭证中，村购买空调柜机一台4005元；2020年2月29日10#凭证中，村购买计算机、打印机一套3800元，均未入固定资产账。</w:t>
            </w:r>
          </w:p>
        </w:tc>
        <w:tc>
          <w:tcPr>
            <w:tcW w:w="370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组织村支两委人员认真学习《沧港镇固定资产管理办法》，提高管理水平；加强报账员的业务水平，多参加县镇组织的财务知识培训，对会计科目进行熟练掌握，严格按照镇经管站财务系统会计科目入账，避免科目入错的现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2.成立村固定资产清整小组，负责清理村委会所有固定资产，对未入账的资产进行登记，对所有固定资产的名册进行核实。</w:t>
            </w:r>
          </w:p>
        </w:tc>
        <w:tc>
          <w:tcPr>
            <w:tcW w:w="48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1.2023年5月23日组织村支两委人员集中学习《沧港镇固定资产管理办法》。</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2.成立了本村固定资产清整小组，以书记任组长，其他村干部任成员，2023年5月25日对本村所有固定资产进行清理造册。</w:t>
            </w:r>
          </w:p>
        </w:tc>
        <w:tc>
          <w:tcPr>
            <w:tcW w:w="127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91</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白条入账。</w:t>
            </w:r>
          </w:p>
        </w:tc>
        <w:tc>
          <w:tcPr>
            <w:tcW w:w="370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1.认真学习《沧港镇村账村财双代管实施细则》，村支两委要增强纪律观念，对取得的不合规、不合法的原始凭证及时纠正和制止；报账员要认真履行职责，按照财务制度报账。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2.发挥民主理财小组作用，定期对村级财务进行清理，规范村级报销凭证。</w:t>
            </w:r>
          </w:p>
        </w:tc>
        <w:tc>
          <w:tcPr>
            <w:tcW w:w="48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1.2023年5月27日组织村支两委人员集中学习《沧港镇村账村财双代管实施细则》。                                          2.2023年5月30日建立制度，成立监督委员民主理财小组对村级财务进行为期一周的清理。</w:t>
            </w:r>
          </w:p>
        </w:tc>
        <w:tc>
          <w:tcPr>
            <w:tcW w:w="127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92</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项目违规移项且资料不规范。</w:t>
            </w:r>
          </w:p>
        </w:tc>
        <w:tc>
          <w:tcPr>
            <w:tcW w:w="370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1.组织村支两委成员认真学习《沧港镇工程项目建设管理制度》，对项目的规划、报建、质量等一切进行有效监督。</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2.加强村秘书财务业务知识培训，通过镇党委组织培训或者网上学习村级财务培训课程提升专业水平，在今后的审批工作中遵照《会计法》执行，避免工程项目挪项。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加强专项资金管理，严格做到专款专用。将村级财政专项资金按照项目进行分类，在实际使用时严格按照划分的内容进行资金核算，做到专款专用，在账目上更具体的体现村级财政专项资金用于村级建设各项目的收支情况。同时聘请上级会计专业人员对本村村支两委干部进行《会计法》等财经法规知识培训，规范村级财务核算，对村集体组织接受的政府补助资金如实反映其来源和用途，实行专帐管理，专款专用，确保资金使用效益。</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4.对出现上述问题的原因进行详细说明。</w:t>
            </w:r>
          </w:p>
        </w:tc>
        <w:tc>
          <w:tcPr>
            <w:tcW w:w="48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1.2023年5月30日组织村支两委人员集中学习《沧港镇工程项目建设管理制度》，在以后的工作中认真审核，进行有效的监督。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村秘书2023年6月7日在镇进行了会计知识业务培训，2023年6月10日在中华会计网对会计实务业务进行学习《会计制度》，提升了业务水平。</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3.2023年6月2日由镇经管站会计专业人员对本村村支两委干部进行《会计法》等财经法规知识培训。                                    4.对出现上述问题的原因进行了详细情况说明，在以后的工作中一定严格遵守财务制度，认真学习财务知识，提高自身业务能力和水平。</w:t>
            </w:r>
          </w:p>
        </w:tc>
        <w:tc>
          <w:tcPr>
            <w:tcW w:w="127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93</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落实党建主体责任不到位  未正确认识党员发展工作，2020年、2022年《万福村党员发展计划》一模一样，没有按年度分别制定，未见2021年万福村党员发展计划。</w:t>
            </w:r>
          </w:p>
        </w:tc>
        <w:tc>
          <w:tcPr>
            <w:tcW w:w="370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1.正确认识党员发展工作，分年度结合实际做好党员发展工作整体规划。</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2.加强党务工作队伍的建设，大胆启用工作能力强、素质全面的党务人才，充实党务工作队伍，并加强对党务工作人员的培训，并从根本上解决农村党务工作队伍老龄化、工作能力低等问题。</w:t>
            </w:r>
          </w:p>
        </w:tc>
        <w:tc>
          <w:tcPr>
            <w:tcW w:w="48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1.2023年5月12日补齐2021年万福村党员发展计划，重新修改2022年万福村党员发展计划。</w:t>
            </w:r>
          </w:p>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2.本村培养了两位年轻后备干部人才，并加强对本村党务工作人才培养，为下届党务工作人员做准备。</w:t>
            </w:r>
          </w:p>
        </w:tc>
        <w:tc>
          <w:tcPr>
            <w:tcW w:w="127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94</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落实党的组织生活不严肃。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1.党课稿抄袭，与网上相同。2021年万福村联点干部熊某《新时代党员如何强化职责担当》、万福村黄家党支部书记《党员干部如何发挥模范带头作用》党课讲稿与网上雷同，未结合本村实际情况。</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2.2021、2022年《万福村主题党日活动年度方案》一样，2020年1月、6月，2021年1月、6月，与2022年1月、5月的主题党日方案、总结一样。</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3.双述双评。2020年、2021年万福村幸福党支部书记与2022年万福村幸福党支部书记述职报告一模一样，2020年、2021年万福村黄家党支部书记郑玉初与2022年万福村黄家党支部书记黄健军述职报告一模一样。</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4.组织生活会。2020年、2021年班子检视问题清单一模一样，2021年、2022年谈心谈话记录一样,2021年、2022年万福村幸福党支部支委组织生活会会议记录一样。</w:t>
            </w:r>
          </w:p>
        </w:tc>
        <w:tc>
          <w:tcPr>
            <w:tcW w:w="370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1.从严审核党建资料，对收集的党课稿等资料进行严格的初审把关，对雷同和不切合实际的材料退回重写。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2.每年度认真扎实开展本村组织生活会，杜绝借用以往年度的照搬照抄现象，对照搬照抄现象进行批评教育。</w:t>
            </w:r>
          </w:p>
        </w:tc>
        <w:tc>
          <w:tcPr>
            <w:tcW w:w="48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1.2023年5月14日经总支委成员核实，抄袭与网上雷同的5份材料，已通知5人退回重写，于2023年5月15日回收，重新审核。                                             2.2023年5月16日召开了关于巡察组整改问题座谈会，总支部书记并对各支部书记负责人进行了批评和教育。并对雷同和不切合实际的材料进行了整改。</w:t>
            </w:r>
          </w:p>
        </w:tc>
        <w:tc>
          <w:tcPr>
            <w:tcW w:w="127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pStyle w:val="7"/>
        <w:keepNext w:val="0"/>
        <w:keepLines w:val="0"/>
        <w:pageBreakBefore w:val="0"/>
        <w:widowControl/>
        <w:kinsoku/>
        <w:wordWrap/>
        <w:overflowPunct/>
        <w:topLinePunct w:val="0"/>
        <w:autoSpaceDE/>
        <w:autoSpaceDN/>
        <w:bidi w:val="0"/>
        <w:adjustRightInd/>
        <w:snapToGrid/>
        <w:spacing w:line="580" w:lineRule="exact"/>
        <w:ind w:firstLine="652" w:firstLineChars="200"/>
        <w:jc w:val="both"/>
        <w:textAlignment w:val="auto"/>
        <w:rPr>
          <w:rFonts w:hint="default" w:ascii="黑体" w:hAnsi="宋体" w:eastAsia="黑体" w:cs="黑体"/>
          <w:color w:val="auto"/>
          <w:spacing w:val="8"/>
          <w:sz w:val="31"/>
          <w:szCs w:val="31"/>
          <w:shd w:val="clear" w:color="auto" w:fill="FFFFFF"/>
          <w:lang w:val="en-US" w:eastAsia="zh-CN"/>
        </w:rPr>
        <w:sectPr>
          <w:pgSz w:w="16838" w:h="11906" w:orient="landscape"/>
          <w:pgMar w:top="1531" w:right="2098" w:bottom="1531" w:left="1871" w:header="851" w:footer="992" w:gutter="0"/>
          <w:pgNumType w:fmt="decimal"/>
          <w:cols w:space="0" w:num="1"/>
          <w:titlePg/>
          <w:rtlGutter w:val="0"/>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沧港镇八鸽山村党总支巡察整改落实情况台账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615"/>
        <w:gridCol w:w="3690"/>
        <w:gridCol w:w="49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61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69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92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6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95</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村级财务做账不及时。查阅2022年财务凭证，八鸽山村财务凭证只做到6月份，截止巡察时止，7月至11月凭证散放未装订。</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1.认真学习《沧港镇村账村财双代管实施细则》，财务人员按要求按时报账做账，做到日清月结。</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2.对村报账员进行提醒谈话，对村级账目进行全面梳理，要求后续严格按照沧港镇村账镇管财务制度执行。</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1.2023年5月23日组织村支两委集中学习《沧港镇村账村财双代管实施细则》等财务相关制度，通过学习，八鸽山村村支两委成员自2023年5月23日以来严格按照《沧港镇村账村财双代管实施细则》要求处理村级账务。                           2.2023年5月24日，村党总支书记对报账员进行提醒谈话，提出批评，该同志表示今后将严格按照《沧港镇村账村财双代管实施细则》执行。</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96</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固定资产未入账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固定资产未记入固定资产账。2021年7月16日38#凭证中，村购买一台平板电脑1150元未记入固定资产账。</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1.加强固定资产的管理，成立村委会主任带队专项整改小组，负责整理村委会所有固定资产，对未入账的资产进行核实，对所有固定资产的名册进行核实。</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2.加强资产的标识管理，制定固定资产入帐制度，明确资产的入账程序和责任人，完善对固定资产的入帐监督和审核。</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3.认真学习《沧港镇村级固定资产管理制度》，提高固定资产的管理水平。</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1.2023年5月15日成立由村委会主任带队的固定资产整改小组，加强固定资产的管理，2023年6月15日对未入账的固定资产进行入账，对所有固定资产的名册进行核实。                                2.严格按照沧港镇制定的村级固定资产管理制度对全村的固定资产进行标识管理，明确党总支书记和村记账员为责任人。                               3.2023年5月23日全体村支两委成员学习《沧港镇村级固定资产管理制度》，今后将严格按照《沧港镇村级固定资产管理制度》处理村级固定资产。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97</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资金监管审批不到位。</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1.严格执行《沧港镇村账村财双代管实施细则》，对村级账务进行全面清理，统一向经管站和财务部门申请，按照规定完善签字审批。</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2.加强财务人员的培训，提升业务能力，及时发现问题，处理问题，确保资金规范使用。</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1.2023年6月28日至7月4日对村级账务进行全面清理，统一向经管站和财务部门申请，按照规定完善签字审批，严格执行《沧港镇村账村财双代管实施细则》。                                  2.2023年6月25日组织村财务人员参加沧港镇会计知识业务培训会，学习《沧港镇村账村财双代管实施细则》等财务制度，严格按照所学知识办理村级财务。</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98</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村级财务未清理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 2020年、2021年村务监督委员会未履行村务监督职责，未组织党员群众代表对村级财务进行财务清理。</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1.加强业务培训。提升村务监督委员会成员的业务能力，就如何发挥村级监督委员会职能、如何进行村务公开、如何搞好财务收支监督等方面开展业务培训，夯实村务监督工作水平。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完善考核机制。每年对村务监督委员会履职情况进行考核，对考核优秀的可给予适当奖励，对不认真履职的村务监督委员会成员进行批评教育、责令改正。村务监督委员会成员履职不力、发生违纪违法行为被查处等，经村民会议或村民代表会议讨论决定，免去其职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3.每季度季度召集党员群众代表对本季度村级财务清理并公开，主动接受群众监督。</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15日八鸽山村开展村务监督委员会培训。就如何发挥村级监督委员会职能、如何进行村务公开、如何搞好财务收支监督等方面开展业务培训，夯实村务监督工作水平，通过学习，村务监督委员会成员更加清楚自身的职责，在今后的工作中，将严格落实村级监督委员会的职责。                                          2.2023年6月12日制定村务监督委员会考核和奖惩激励办法，并于2023年6月15日组织村务监督委员会进行学习，今后将严格按照考核办法和奖惩制度执行，2023年年底将进行2023年村务监督委员会履职情况考核。                                                  3.2023年6月28日至7月4日召集党员、群众代表对村级账务清理，进行了为期一周的清查工作，今后每季度最后一天将在村级公示栏进行财务公示。</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99</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工程项目资金挪用。</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1.认真学习《沧港镇项目建设管理制度》，加强对项目资金的使用管理力度，确保项目资金规范使用。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2.对上述问题进行情况说明。</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3.积极参加财务知识培训，在今后的工作中避免出现工程项目资金挪项问题。</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1.2023年5月23日组织村支两委成员学习《沧港镇项目建设管理制度》，通过学习加深财务业务知识。                    </w:t>
            </w:r>
          </w:p>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2.2023年6月30日重新查阅工程项目资料，仔细查找原因，将查明的情况书写了情况说明。                                          3.2023年6月25日组织村财务人员参加沧港镇会计知识业务培训会，学习《沧港镇村账村财双代管实施细则》等财务制度，加强村级工程项目资金的管理。</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100</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工程资料不规范。</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1.对于工程资料不齐全的问题说明原因，统计上报财务部门进行更正。</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2.认真学习《沧港镇项目建设管理制度》，确保项目工程资料的完整性、准确性。</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3.对村报账员进行提醒谈话，要求今后对工程资料严格审核。</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1.2023年5月20日认真查阅对应工程资料，核实补充资料，统计上报财务部门进行了更正，整套资料全部梳理，整理成册。                               </w:t>
            </w:r>
          </w:p>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2.2023年5月23日组织村支两委成员学习《沧港镇项目建设管理制度》，通过系统学习，要求财务人员提升今后项目工程资料的完整性、准确性。                                        3.2023年5月24日村党总支书记对村报账员开展提醒谈话，要求今后对工程资料严格审核。</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101</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民主评议党员不规范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1.杨某2019年6月被八鸽山村三星党支部吸收为中共预备党员，在2019年民主评议党员中被评定为优秀等次。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2.彭某2019年6月被八鸽山村八鸽党支部吸收为中共预备党员，在2019年民主评议党员中被评定为优秀等次。</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1.取消两位同志2019年度民主评议党员等次。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2.开展自清自查，如发现不符合规定的评议等次向镇党建办汇报后进行取消。</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3.认真学习《汉寿县党支部“五化”建设制度体系汇编》。</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经查阅资料，查明了原因，主要是由于2020年1月召开民主评议党员大会时，时任党建联络员在休产假，当时做资料的村干部对党建业务不熟练，导致将预备党员（党建联络员）和预备党员（村后备干部）评定为了优秀等次，查明原因后，2023年6月30日出具了关于民主评议党员不规范问题情况说明，取消了两名同志2019年度的优秀评议等次。                                2.2023年6月10日开展自清自查，查询2020-2022年度各党支部民主评议等次情况，经审查没有不符合规定的评议等次情况。                         3.2023年6月7日组织全体总支成员、下辖党支部支委委员学习《汉寿县党支部“五化”建设制度体系汇编》，与会人员认真学习汇编内容，通过学习大家更深层次的了解的党支部相关资料的要求。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102</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换届选举资料有误</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1.八鸽山村八鸽党支部于2021年3月25日召开换届选举党员大会，实到会有表决权19人，但在选举结果报告单中显示实到会有表决权党员17人，与换届选举大会会议记录中实到会有表决权人数不一致；</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八鸽山村三星党支部于2021年3月26日召开换届选举党员大会，会议记录显示实到会有表决权18人，其中杨某等3人得赞成票17张，但在选举结果报告单中显示实到会有表决权党员16人，杨某等3人英得赞成票15张，与换届选举大会会议记录中实到会有表决权人数、得票数不一致。</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1.核实问题相关党员大会会议记录和签到册、选票人数等资料，查找问题原因，上报党建办，按照流程更正错误。</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2.强化党务工作人员责任心，提升个人能力水平，加大各类报告的审核力度，避免出现类似错误。</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经核实2021年3月党员大会记录上实到会有表决权人数和会议签到册实到人数一致，选举结果报告单中记录的实到会人数有误，导致报告单结果和党员大会记录以及签到册不一致，2023年6月10日上报党建办，已经按照流程更正错误。                                  2.2023年5月23日组织全体总支成员学习《汉寿县党支部“五化”建设制度体系汇编》，加强责任，并要求党总支书记和各支部书记今后对各类文件和报告审核时，认真审阅，避免出现错误。</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103</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组织生活不严肃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党课稿抄袭，与网上相同。2021年罗某党课稿《坚持党的群众路线，切实为民服务》、八鸽山村八鸽党支部书记党课稿《农村党员你如何发挥模范带头作用》、八鸽山村三星党支部书记党课稿《不忘初心，做新时代敢于担当的共产党员》与网上雷同，未结合本村实际情况。</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1.提高政治站位，多学习、多思考，结合实际，严禁照搬照抄网络下载。</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2.召开村支两委会，传达书写党课稿的要求，各党支部书记要切实履行主体责任，严格审核，严格把关，确保不发生类似问题，对雷同程度高，不负荷而实际的材料退回重写。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3加强两委班子理论学习，通过学习提升个人写作水平。</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 2023年6月7日召开村支两委会，党总支书记在会上强烈要求各位干部提高政治站位，加强个人学习，提升自身水平，对照搬照抄行为进行了批评和反思。                                       2. 2023年6月7日书写关于组织生活不严肃情况说明，责令两位时任党支部书记于2023年6月12日书写了整改情况说明，并于 2023年6月12日重新书写了党课稿。                                    3.2023年6月7日组织村支两委集中学习《汉寿县党支部“五化”建设制度体系汇编》、传达规范书写党课稿要求，加强两委班子理论学习，通过学习提升个人写作水平，要求今后书写党课稿严禁摘抄。 </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104</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发展党员程序不严</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张某在2021年6月被八鸽山村三星党支部吸收为预备党员，2022年6月按期转为中共正式党员。电话联系其本人于2019年至今在汉寿县龙池中学担任临聘教师。</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1.加强《中国共产党发展党员工作细则》的学习，严格按照发展党员程序做好发展党员工作。</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2.开展自清自查，在现有的入党积极分子中排查，如工作单位有党支部的同志取消其发展资格。</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1.2023年6月7日组织村支两委成员集中学习《常德市发展党员工作手册》，认真学习发展党员工作的具体要求，并要求今后规范发展党员程序，不符合要求的的同志一律不予发展。</w:t>
            </w:r>
          </w:p>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2.2023年6月20日在现有入党积极分子中开展自清自查，经自查，现有入党积极分子中没有类似情况。</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pStyle w:val="7"/>
        <w:keepNext w:val="0"/>
        <w:keepLines w:val="0"/>
        <w:pageBreakBefore w:val="0"/>
        <w:widowControl/>
        <w:kinsoku/>
        <w:wordWrap/>
        <w:overflowPunct/>
        <w:topLinePunct w:val="0"/>
        <w:autoSpaceDE/>
        <w:autoSpaceDN/>
        <w:bidi w:val="0"/>
        <w:adjustRightInd/>
        <w:snapToGrid/>
        <w:spacing w:line="580" w:lineRule="exact"/>
        <w:ind w:firstLine="652" w:firstLineChars="200"/>
        <w:jc w:val="both"/>
        <w:textAlignment w:val="auto"/>
        <w:rPr>
          <w:rFonts w:hint="default" w:ascii="黑体" w:hAnsi="宋体" w:eastAsia="黑体" w:cs="黑体"/>
          <w:color w:val="auto"/>
          <w:spacing w:val="8"/>
          <w:sz w:val="31"/>
          <w:szCs w:val="31"/>
          <w:shd w:val="clear" w:color="auto" w:fill="FFFFFF"/>
          <w:lang w:val="en-US" w:eastAsia="zh-CN"/>
        </w:rPr>
        <w:sectPr>
          <w:pgSz w:w="16838" w:h="11906" w:orient="landscape"/>
          <w:pgMar w:top="1531" w:right="2098" w:bottom="1531" w:left="1871" w:header="851" w:footer="992" w:gutter="0"/>
          <w:pgNumType w:fmt="decimal"/>
          <w:cols w:space="0" w:num="1"/>
          <w:titlePg/>
          <w:rtlGutter w:val="0"/>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沧港镇友谊桥村党总支巡察整改落实情况台账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615"/>
        <w:gridCol w:w="3690"/>
        <w:gridCol w:w="493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61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69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93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4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105</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人居环境落实不严不实。</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友谊桥村李家组2022年度1月份人居环境整治评比全部为“清洁”等次，且未以卫生协会的名义开展工作，而是以村委会的名义开展评比，未成立卫生协会。</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1.认真学习《沧港镇2023年农村环境整治方案》严格按照方案中的考评办法落实到位。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成立以村支书高绪进为组长，村干部为副组长，罗先尤、刘优巨、刘五保、刘珍友、刘运学、曾广学、舒大梅、李来保、韩友明等党员为成员的环境卫生协会，由组长牵头，成员负责每组每月的人居环境整治评比，副组长负责公示评比等次，做到让每次的评比都公平公正。</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3.整章建制，加强宣传。早晚利用广播在村内进行宣传并于2023年4月30日建立《友谊桥村规民约》对村民行为进行具体约束。</w:t>
            </w:r>
          </w:p>
        </w:tc>
        <w:tc>
          <w:tcPr>
            <w:tcW w:w="493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1.2023年4月26日村总支书记组织村支两委学习了《沧港镇2023年农村环境整治方案》。主要学习了如何开展村庄清洁考核，宣传发动村民自觉保护环境意识，强调今后抓好友谊桥村的人居环境保护。</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2.2023年4月26日成立了以村支书为组长，村干部为副组长的环境卫生协会。卫生协会成员每月对全村环境卫生进行一次人居环境整治评比，对清洁评比结果每月都在村务公示栏进行了公示。</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3.村广播每日早晚播放环境保护相关内容。2023年4月30日完善了《友谊桥村规民约》，建立了《沧港镇友谊桥村卫生协会成员管理制度》，加强了村民对人居环境整治的重视。</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106</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交通顽瘴痼疾整治不到位。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友谊桥村部分村干部存在电动车违规加装伞具、未戴头盔行为。</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1.认真学习《沧港镇深入推进“一盔一带”专项行动工作方案》。</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2.集中整治辖区内电动车违规加装伞具和骑摩托车不戴头盔行为。电动车违规加装伞具的实行报废，骑摩托车不戴头盔的实行罚款50元/次，并进行口头教育。</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3.成立友谊桥村交通问题顽瘴痼疾集中整治工作领导小组。由村支书记任组长、村副书记任副组长，其余村干部任成员。由组长负责对交通问题顽瘴痼疾集中整治进行监督、指导、调度、协调。</w:t>
            </w:r>
          </w:p>
        </w:tc>
        <w:tc>
          <w:tcPr>
            <w:tcW w:w="493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1.2023年6月2日村总支书记组织村两委成员学习了《沧港镇深入推进“一盔一带”专项行动工作方案》，鼓励村委成员对督导方式进行创新，更加熟悉了督查内容和工作要求。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2.村交通问题顽瘴痼疾集中整治工作领导小组每天开展交通问题顽瘴痼疾集中整治，对电动车违规加装伞具的进行拆除，对骑摩托车不戴头盔行为的进行劝。</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3.2023年6月2日成立了以村支书记任组长、村副书记任副组长的村交通问题顽瘴痼疾集中整治工作领导小组。</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107</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村务监督职责落实不到位。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2020年、2021年村务监督委员会未履行村务监督职责，未组织党员群众代表对村级财务进行财务清理。</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1.就如何发挥村级监督委员会职能、如何进行村务公开、如何搞好财务收支监督等开展村务监督委员会业务培训，夯实村务监督工作水平。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2.对村务监督委员会履职情况进行考核，对考核优秀的给予适当奖励；对履职不力的成员，经村民会议或村民代表会议讨论决定免去其职务。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3.组织村务监督委员会开展村级财务清理。</w:t>
            </w:r>
          </w:p>
        </w:tc>
        <w:tc>
          <w:tcPr>
            <w:tcW w:w="493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1.2023年6月1日村总支书记组织开展村务监督委员会培训。就如何发挥村级监督委员会职能、如何进行村务公开、如何搞好财务收支监督等方面开展业务培训，夯实村务监督工作水平。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2.2023年6月3日制定了《友谊桥村村务监督委员会考核和奖惩激励办法》，每年年底开展一次村代表对村务监督委员会的考核。</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3.2023年6月2日-8日召集务监督委员成员对村级账务清理，进行了全面清查，并及时公示公开。</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108</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工程资料不规范。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1.2020年4月27日27#凭证中，友谊桥村组道路植树项目中，居民代表大会记录会议开始时间2018年3月28日，会议结束时间为2019年3月28日;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2.2021年4月19日21#凭证，友谊桥枫树组道路及文化广场建设项目中附的建设地照片与建设项目不符。</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1.认真学习《沧港镇工程项目建设管理制度》，严格落实村级工程资料的收集、整理、归档、保管、利用和销毁等各个环节的具体要求。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2.强化政治引领，村支部书记对村班子成员开展谈心谈话，增强干部责任心和履职履责能力。</w:t>
            </w:r>
          </w:p>
        </w:tc>
        <w:tc>
          <w:tcPr>
            <w:tcW w:w="493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20日村支书组织村支两委成员学习《沧港镇项目建设管理制度》及财务业务知识，由于当年的秘书高龄笔误，将2018年3月28日写成2019年3月28日。后对项目建设地点拍摄对比照，已如实拍摄完善后统计上报财务部门进行更正。</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2.2023年5月22日村总支书记对村财务负责人开展谈心谈话，并要求其今后加强对工程资料严格审核。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109</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民主评议党员不到位。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2021年友谊桥村铁路支部预备党员刘某在2021年民主评议党员评议等次为合格。</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1.认真学习《民主评议党员制度》提升业务水平，弄懂预备党员与正式党员的区别，确保民主评议党员材料的规范性和严谨性。</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2.对党员发展材料进行全面清理，避免类似问题的两次出现。</w:t>
            </w:r>
          </w:p>
        </w:tc>
        <w:tc>
          <w:tcPr>
            <w:tcW w:w="493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7日村总支书记组织党员干部学习了《民主评议党员制度》。经友谊桥村总支核查，该同志于2020年6月22日被吸收为预备党员，2021年6月22日预备期满转为中共正式党员，故2021年7月-12月内刘某已经是中共正式党员，民主评议党员中，其有权被评议月也有权评议，其在此期间被评为合格党员符合要求。</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2.2023年6月10日开展自清自查，查询2020-2021年度各党支部民主评议等次情况，经审查没有不符合规定的评议等次情况，并对党员发展材料进行全面清理。</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110</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落实党组织生活不严肃。</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1.三会一课记录一模一样。2022年2月、3月、10月友谊桥村铁路支部与西林支部支委会会议记录一模一样。</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2.2021年12月份友谊桥村铁路支部主题党日签到字迹雷同。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3.党课稿与网上一样。2020年、2022年友谊桥村党总支书记《发挥党员先锋模范作用》、《中国共产党农村基层组织工作条例》学习解读专题党课讲稿与网上一样，未结合本村。</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1.积极参加党建业务知识培训，认真学习《三会一课制度》，不断提升党建工作业务水平，按时间节点和村内实际需要开展组织生活，杜绝照搬照抄的现象发生。</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2.从严审核党建资料，对收集的党课稿“三会一课”记录进行严格的初审把关，对雷同和不切合实际的材料退回重写。</w:t>
            </w:r>
          </w:p>
        </w:tc>
        <w:tc>
          <w:tcPr>
            <w:tcW w:w="493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1.2023年6月15日组织村支两委集中学习《三会一课制度》，加强两委班子理论知识，通过学习提升个人写作水平。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2.203年6月15日友谊桥村党总支对字迹雷同问题进行了研究：由于农村党员老年人居多，在签到中存在眼睛看不见、手抖的问题，会请其他党员代签，从而导致2021年12月份友谊桥村铁路支部主题党日签到表字迹雷同现象产生。为此，友谊桥村党总支研究决定，对于老年党员需要代签的以后都按手指印。</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3.2023年6月28日党总支部书记书写整改情况说明，并重新书写党课稿，交由镇党建办审核通过。</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111</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党员积分管理不到位。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2022年友谊桥村铁路支部、西林支部党员积分只更新到4月份，第二、三、四季度未积分且未将积分情况进行公示。</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认真学习党建业务知识，不断提升业务水平。</w:t>
            </w:r>
          </w:p>
        </w:tc>
        <w:tc>
          <w:tcPr>
            <w:tcW w:w="493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2023年6月5日，村总支书记对村党务工作者和全体村两委成员进行党建培训，主要内容有：汉寿县党支部“五化”建设制度体系汇编。针对巡察提出的问题，经友谊桥村党总支核查，自2022年5月开始县委组织部要求实行五星积分，故第二、三、四季度的积分和积分情况进行公示都在另一本台账里面。</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112</w:t>
            </w:r>
          </w:p>
        </w:tc>
        <w:tc>
          <w:tcPr>
            <w:tcW w:w="26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发展党员程序不到位。</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2020年6月17日友谊桥村铁路党支部召开吸收刘某为预备党员的党员大会，实到有表决权的党员35人，发言33人，还2名党员未发言表态。</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进一步加强党务工作者的培训，提高党务工作者的业务素质，使其熟悉掌握发展党员的业务，严格按照党章和发展党员的有关规定，在培养、考察、政审、审批等各个环节上严格要求，规范发展，把好“入口关”、“考察关”、“公示关”，为做好发展党员工作打下夯实的基础。</w:t>
            </w:r>
          </w:p>
        </w:tc>
        <w:tc>
          <w:tcPr>
            <w:tcW w:w="493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2023年6月12日，村总支书记对党务工作者开展培训，培训内容为：《常德市发展党员工作手册》政策文件第3项中国共产党发展党员工作流程。经友谊桥村总支核查，2020年6月17日友谊桥村铁路党支部召开吸收刘珍友为预备党员的党员大会，会议记录本上实到有表决权的党员35人，发言人也是35人，由于还有两人的发言记录在翻页，因此被疏忽了。</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br w:type="page"/>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沧港镇青山村党总支巡察整改落实情况台账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630"/>
        <w:gridCol w:w="3690"/>
        <w:gridCol w:w="49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63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69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92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4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113</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村级财务做账不及时。                2022年财务凭证，青山村财务凭证只做到6月份，截止巡察时止，7月至11月凭证散放未装订。</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加强村财务人员的培训和教育。5月30日前，由村支两委出面邀请专业财务人员对本村财务人员进行相关业务知识的专业指导和培训，使其掌握和理解各项财务制度的要求，提高业务水平、业务素养和工作责任心。</w:t>
            </w:r>
            <w:r>
              <w:rPr>
                <w:rStyle w:val="17"/>
                <w:rFonts w:hint="eastAsia"/>
                <w:color w:val="auto"/>
                <w:lang w:val="en-US" w:eastAsia="zh-CN" w:bidi="ar"/>
              </w:rPr>
              <w:br w:type="textWrapping"/>
            </w:r>
            <w:r>
              <w:rPr>
                <w:rStyle w:val="17"/>
                <w:rFonts w:hint="eastAsia"/>
                <w:color w:val="auto"/>
                <w:lang w:val="en-US" w:eastAsia="zh-CN" w:bidi="ar"/>
              </w:rPr>
              <w:t>2.按《沧港镇村账村财务双管实施细则》要求及时做账，做到日清日结。</w:t>
            </w:r>
            <w:r>
              <w:rPr>
                <w:rStyle w:val="17"/>
                <w:rFonts w:hint="eastAsia"/>
                <w:color w:val="auto"/>
                <w:lang w:val="en-US" w:eastAsia="zh-CN" w:bidi="ar"/>
              </w:rPr>
              <w:br w:type="textWrapping"/>
            </w:r>
            <w:r>
              <w:rPr>
                <w:rStyle w:val="17"/>
                <w:rFonts w:hint="eastAsia"/>
                <w:color w:val="auto"/>
                <w:lang w:val="en-US" w:eastAsia="zh-CN" w:bidi="ar"/>
              </w:rPr>
              <w:t>3.规范财务资料管理，健全档案管理。对财务资料进行全面清理，立卷归档。财务凭证要做到装订整齐，不随意乱堆乱放，做到标准化，存放有序。</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1.2023年5月28日，由村支两委出面邀请专业财务人员对本村财务人员进行相关业务知识的专业指导和培训，通过培训财务人员业务水平有了明显提高。</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 xml:space="preserve">2.2023年5月29日财务人员学习了《沧港镇村账村财务双管实施细则》，及时做好所有账目，做到日清日结，做到标准化。                        3.2023年5月29日，财务人员重新规范财务资料管理，装订好了散装凭证。          </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7"/>
                <w:rFonts w:hint="eastAsia"/>
                <w:color w:val="auto"/>
                <w:lang w:val="en-US" w:eastAsia="zh-CN" w:bidi="ar"/>
              </w:rPr>
            </w:pPr>
            <w:r>
              <w:rPr>
                <w:rStyle w:val="17"/>
                <w:rFonts w:hint="eastAsia"/>
                <w:color w:val="auto"/>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114</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固定资产未入账固定资产未记入固定资产账。                1.如2022年4月26日24#凭证中，村购买电脑3564.36元、多功能一体机1881.19元，未计入固定。           2.2022年3月10日15#凭证中，寸购买电脑3800元、激光打印机1880元，未记入固定资产账。</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1.认真学习《沧港镇固定资产管理制度》，成立青山村固定资产清理领导小组，全面清理村级固定资产，逐一登记造册。</w:t>
            </w:r>
            <w:r>
              <w:rPr>
                <w:rStyle w:val="17"/>
                <w:rFonts w:hint="eastAsia"/>
                <w:color w:val="auto"/>
                <w:lang w:val="en-US" w:eastAsia="zh-CN" w:bidi="ar"/>
              </w:rPr>
              <w:br w:type="textWrapping"/>
            </w:r>
            <w:r>
              <w:rPr>
                <w:rStyle w:val="17"/>
                <w:rFonts w:hint="eastAsia"/>
                <w:color w:val="auto"/>
                <w:lang w:val="en-US" w:eastAsia="zh-CN" w:bidi="ar"/>
              </w:rPr>
              <w:t>2.按程序入固定资产账。</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1.2023年5月28日，村支两委组织村财务人员学习《沧港镇固定资产管理制度》，通过学习，财务人员业务水平有了很大提高。</w:t>
            </w:r>
            <w:r>
              <w:rPr>
                <w:rStyle w:val="17"/>
                <w:rFonts w:hint="eastAsia"/>
                <w:color w:val="auto"/>
                <w:lang w:val="en-US" w:eastAsia="zh-CN" w:bidi="ar"/>
              </w:rPr>
              <w:br w:type="textWrapping"/>
            </w:r>
            <w:r>
              <w:rPr>
                <w:rStyle w:val="17"/>
                <w:rFonts w:hint="eastAsia"/>
                <w:color w:val="auto"/>
                <w:lang w:val="en-US" w:eastAsia="zh-CN" w:bidi="ar"/>
              </w:rPr>
              <w:t>2.2023年5月29日村里成立以党员王某为组长，史某等五位为组员的固定资产清理小组开展每半年一次的全面清查，并于当天对所有固定资产及时入账和造册登记。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7"/>
                <w:rFonts w:hint="eastAsia"/>
                <w:color w:val="auto"/>
                <w:lang w:val="en-US" w:eastAsia="zh-CN" w:bidi="ar"/>
              </w:rPr>
            </w:pPr>
            <w:r>
              <w:rPr>
                <w:rStyle w:val="17"/>
                <w:rFonts w:hint="eastAsia"/>
                <w:color w:val="auto"/>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115</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村务监督职责落实不到位。2020年、2021年村务监督委员会未履行村务监督职责，未组织党员群众代表对村级财务进行财务清理。</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1.加强村务监督委员会的指导，设立专业人员指导村务监督委员会工作，帮助村务监督委员会成员明确自身工作，加强其作用的发挥。</w:t>
            </w:r>
            <w:r>
              <w:rPr>
                <w:rStyle w:val="17"/>
                <w:rFonts w:hint="eastAsia"/>
                <w:color w:val="auto"/>
                <w:lang w:val="en-US" w:eastAsia="zh-CN" w:bidi="ar"/>
              </w:rPr>
              <w:br w:type="textWrapping"/>
            </w:r>
            <w:r>
              <w:rPr>
                <w:rStyle w:val="17"/>
                <w:rFonts w:hint="eastAsia"/>
                <w:color w:val="auto"/>
                <w:lang w:val="en-US" w:eastAsia="zh-CN" w:bidi="ar"/>
              </w:rPr>
              <w:t xml:space="preserve"> 2.组织村委监督委员会开展财务清理，清理结果按程序公开公示。</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1.2023年6月7日成立村务监督小组，对村务监督委员会进行指导学习，通过学习，全体成员明白了自身职责，更好发挥其监督作用。             2.2023年6月8日，村支两委聘请专业财务人员对村里财务进行清理，并进行了公示，所有账目做到了清清楚楚。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7"/>
                <w:rFonts w:hint="eastAsia"/>
                <w:color w:val="auto"/>
                <w:lang w:val="en-US" w:eastAsia="zh-CN" w:bidi="ar"/>
              </w:rPr>
            </w:pPr>
            <w:r>
              <w:rPr>
                <w:rStyle w:val="17"/>
                <w:rFonts w:hint="eastAsia"/>
                <w:color w:val="auto"/>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116</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超标准领取组长工资。</w:t>
            </w:r>
            <w:r>
              <w:rPr>
                <w:rStyle w:val="17"/>
                <w:rFonts w:hint="eastAsia"/>
                <w:color w:val="auto"/>
                <w:lang w:val="en-US" w:eastAsia="zh-CN" w:bidi="ar"/>
              </w:rPr>
              <w:br w:type="textWrapping"/>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1.对上述问题进行详细说明。</w:t>
            </w:r>
            <w:r>
              <w:rPr>
                <w:rStyle w:val="17"/>
                <w:rFonts w:hint="eastAsia"/>
                <w:color w:val="auto"/>
                <w:lang w:val="en-US" w:eastAsia="zh-CN" w:bidi="ar"/>
              </w:rPr>
              <w:br w:type="textWrapping"/>
            </w:r>
            <w:r>
              <w:rPr>
                <w:rStyle w:val="17"/>
                <w:rFonts w:hint="eastAsia"/>
                <w:color w:val="auto"/>
                <w:lang w:val="en-US" w:eastAsia="zh-CN" w:bidi="ar"/>
              </w:rPr>
              <w:t>2.提高认识，严肃财务纪律。认真贯彻落实规范组长工资发放的各项政策， 取消以各种名目滥发、不得无故超标准发放。村支两委会定期对组长及临聘人员的工资发放及时进行审核和清理，将有关违反规范组长工资各项规定进行纠正改错，严格按照政策规定执行。</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1.2023年6月10日召开会议找出调工明细，并列好表，组长工资超标实际是他们做的调工和工资加到了一起。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2.2023年6月10日村支两委全体成员对上半年违规发放的问题及时进行审核和清理，将有关违反规范组长工资各项规定进行纠正改错，严格按照政策规定执行。</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7"/>
                <w:rFonts w:hint="eastAsia"/>
                <w:color w:val="auto"/>
                <w:lang w:val="en-US" w:eastAsia="zh-CN" w:bidi="ar"/>
              </w:rPr>
            </w:pPr>
            <w:r>
              <w:rPr>
                <w:rStyle w:val="17"/>
                <w:rFonts w:hint="eastAsia"/>
                <w:color w:val="auto"/>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117</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工程资料不规范。</w:t>
            </w:r>
            <w:r>
              <w:rPr>
                <w:rStyle w:val="17"/>
                <w:rFonts w:hint="eastAsia"/>
                <w:color w:val="auto"/>
                <w:lang w:val="en-US" w:eastAsia="zh-CN" w:bidi="ar"/>
              </w:rPr>
              <w:br w:type="textWrapping"/>
            </w:r>
          </w:p>
        </w:tc>
        <w:tc>
          <w:tcPr>
            <w:tcW w:w="369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7"/>
                <w:rFonts w:hint="eastAsia"/>
                <w:color w:val="auto"/>
                <w:lang w:val="en-US" w:eastAsia="zh-CN" w:bidi="ar"/>
              </w:rPr>
            </w:pPr>
            <w:r>
              <w:rPr>
                <w:rStyle w:val="17"/>
                <w:rFonts w:hint="eastAsia"/>
                <w:color w:val="auto"/>
                <w:lang w:val="en-US" w:eastAsia="zh-CN" w:bidi="ar"/>
              </w:rPr>
              <w:t>1.认真学习《沧港镇项目建设项目管理制度》，增强班子纪律意识，提升财务人员业务水平。</w:t>
            </w:r>
            <w:r>
              <w:rPr>
                <w:rStyle w:val="17"/>
                <w:rFonts w:hint="eastAsia"/>
                <w:color w:val="auto"/>
                <w:lang w:val="en-US" w:eastAsia="zh-CN" w:bidi="ar"/>
              </w:rPr>
              <w:br w:type="textWrapping"/>
            </w:r>
            <w:r>
              <w:rPr>
                <w:rStyle w:val="17"/>
                <w:rFonts w:hint="eastAsia"/>
                <w:color w:val="auto"/>
                <w:lang w:val="en-US" w:eastAsia="zh-CN" w:bidi="ar"/>
              </w:rPr>
              <w:t>2.对村级工程的立项、预算、招投标、施工进度、工程变更、竣工验收、资金拨付等重要内容要及时在村务栏公开，征求群众意见，保障村民知晓权，充分发挥群众的民主监督作用。</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 xml:space="preserve">1.2023年6月10日村支两委组织村财务人员学习《沧港镇项目建设项目管理制度》，提高了财务人员的业务水平。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2.2023年6月11日村支两委组织村务监督委员会全体成员对财务人员的村级工程的立项、预算、招投标、施工进度、工程变更、竣工验收、资金拨付等重要内容做到及时在村务栏公开，征求群众意见，保障村民知晓权，充分发挥群众的民主监督作用。</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7"/>
                <w:rFonts w:hint="eastAsia"/>
                <w:color w:val="auto"/>
                <w:lang w:val="en-US" w:eastAsia="zh-CN" w:bidi="ar"/>
              </w:rPr>
            </w:pPr>
            <w:r>
              <w:rPr>
                <w:rStyle w:val="17"/>
                <w:rFonts w:hint="eastAsia"/>
                <w:color w:val="auto"/>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118</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民主评议党员不规范。                2021年发展党员彭某、王某在2021年民主评议党员评议等次为合格。</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1.认真学习“三会一课”制度，提升党务工作者的业务水平，按要求开展党员民主评议党员工作。</w:t>
            </w:r>
            <w:r>
              <w:rPr>
                <w:rStyle w:val="17"/>
                <w:rFonts w:hint="eastAsia"/>
                <w:color w:val="auto"/>
                <w:lang w:val="en-US" w:eastAsia="zh-CN" w:bidi="ar"/>
              </w:rPr>
              <w:br w:type="textWrapping"/>
            </w:r>
            <w:r>
              <w:rPr>
                <w:rStyle w:val="17"/>
                <w:rFonts w:hint="eastAsia"/>
                <w:color w:val="auto"/>
                <w:lang w:val="en-US" w:eastAsia="zh-CN" w:bidi="ar"/>
              </w:rPr>
              <w:t>2.按程序更正错误。</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1.2023年5月8日上午，组织党务工作者进行党建业务知识培训，主要学习了民主评议党员制度，《村“两委”换届工作指导手册》及党课稿的撰写。                                    2.2023年5月8日补充了2人2021年民主评议登记表，经支部研究二人不评定等次。</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7"/>
                <w:rFonts w:hint="eastAsia"/>
                <w:color w:val="auto"/>
                <w:lang w:val="en-US" w:eastAsia="zh-CN" w:bidi="ar"/>
              </w:rPr>
            </w:pPr>
            <w:r>
              <w:rPr>
                <w:rStyle w:val="17"/>
                <w:rFonts w:hint="eastAsia"/>
                <w:color w:val="auto"/>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119</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支部换届程序不规范。</w:t>
            </w:r>
            <w:r>
              <w:rPr>
                <w:rStyle w:val="17"/>
                <w:rFonts w:hint="eastAsia"/>
                <w:color w:val="auto"/>
                <w:lang w:val="en-US" w:eastAsia="zh-CN" w:bidi="ar"/>
              </w:rPr>
              <w:br w:type="textWrapping"/>
            </w:r>
            <w:r>
              <w:rPr>
                <w:rStyle w:val="17"/>
                <w:rFonts w:hint="eastAsia"/>
                <w:color w:val="auto"/>
                <w:lang w:val="en-US" w:eastAsia="zh-CN" w:bidi="ar"/>
              </w:rPr>
              <w:t>换届选举大会流程未到位，青山村菱东党支部于2021年3月18日召开换届选举党员大会，会上未通过换届选举办法（草案）、监票人及计票人名单，无换届照片，2021年3月22日沧港镇党委关于青山村支部选举结果备案的批复未盖章。</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1.对上述问题进行说明。</w:t>
            </w:r>
            <w:r>
              <w:rPr>
                <w:rStyle w:val="17"/>
                <w:rFonts w:hint="eastAsia"/>
                <w:color w:val="auto"/>
                <w:lang w:val="en-US" w:eastAsia="zh-CN" w:bidi="ar"/>
              </w:rPr>
              <w:br w:type="textWrapping"/>
            </w:r>
            <w:r>
              <w:rPr>
                <w:rStyle w:val="17"/>
                <w:rFonts w:hint="eastAsia"/>
                <w:color w:val="auto"/>
                <w:lang w:val="en-US" w:eastAsia="zh-CN" w:bidi="ar"/>
              </w:rPr>
              <w:t>2.村主要负责人对党务工作者进行提醒谈话，规范档案资料的收集、保管。</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 xml:space="preserve">1.2023年5月8日，党建工作人员按照换届选举的程序重新规范完善资料，对没有盖章的结果批复重新盖章。                            2.2023年5月8日上午，村总书记对组织党务工作者进行党建业务知识培训，主要学习了民主评议党员制度，通过学习，党务工作者业务知识有了很大提高。       </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7"/>
                <w:rFonts w:hint="eastAsia"/>
                <w:color w:val="auto"/>
                <w:lang w:val="en-US" w:eastAsia="zh-CN" w:bidi="ar"/>
              </w:rPr>
            </w:pPr>
            <w:r>
              <w:rPr>
                <w:rStyle w:val="17"/>
                <w:rFonts w:hint="eastAsia"/>
                <w:color w:val="auto"/>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120</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组织生活不严肃。</w:t>
            </w:r>
            <w:r>
              <w:rPr>
                <w:rStyle w:val="17"/>
                <w:rFonts w:hint="eastAsia"/>
                <w:color w:val="auto"/>
                <w:lang w:val="en-US" w:eastAsia="zh-CN" w:bidi="ar"/>
              </w:rPr>
              <w:br w:type="textWrapping"/>
            </w:r>
            <w:r>
              <w:rPr>
                <w:rStyle w:val="17"/>
                <w:rFonts w:hint="eastAsia"/>
                <w:color w:val="auto"/>
                <w:lang w:val="en-US" w:eastAsia="zh-CN" w:bidi="ar"/>
              </w:rPr>
              <w:t>1.青山村2021年2月23日征求党员群众对总支班子意见，但总支组织生活会已于2021年2月22日召开；</w:t>
            </w:r>
            <w:r>
              <w:rPr>
                <w:rStyle w:val="17"/>
                <w:rFonts w:hint="eastAsia"/>
                <w:color w:val="auto"/>
                <w:lang w:val="en-US" w:eastAsia="zh-CN" w:bidi="ar"/>
              </w:rPr>
              <w:br w:type="textWrapping"/>
            </w:r>
            <w:r>
              <w:rPr>
                <w:rStyle w:val="17"/>
                <w:rFonts w:hint="eastAsia"/>
                <w:color w:val="auto"/>
                <w:lang w:val="en-US" w:eastAsia="zh-CN" w:bidi="ar"/>
              </w:rPr>
              <w:t>2.2022年班子对照检查材料与上次组织生活会整改报告上存在的问题一致;</w:t>
            </w:r>
            <w:r>
              <w:rPr>
                <w:rStyle w:val="17"/>
                <w:rFonts w:hint="eastAsia"/>
                <w:color w:val="auto"/>
                <w:lang w:val="en-US" w:eastAsia="zh-CN" w:bidi="ar"/>
              </w:rPr>
              <w:br w:type="textWrapping"/>
            </w:r>
            <w:r>
              <w:rPr>
                <w:rStyle w:val="17"/>
                <w:rFonts w:hint="eastAsia"/>
                <w:color w:val="auto"/>
                <w:lang w:val="en-US" w:eastAsia="zh-CN" w:bidi="ar"/>
              </w:rPr>
              <w:t>3.2021年张家昏党支部书记党课稿、菱东党支部书记党课稿、2022年菱东党支部书记党课稿网上抄袭，未结合实际情况讲党课；</w:t>
            </w:r>
            <w:r>
              <w:rPr>
                <w:rStyle w:val="17"/>
                <w:rFonts w:hint="eastAsia"/>
                <w:color w:val="auto"/>
                <w:lang w:val="en-US" w:eastAsia="zh-CN" w:bidi="ar"/>
              </w:rPr>
              <w:br w:type="textWrapping"/>
            </w:r>
            <w:r>
              <w:rPr>
                <w:rStyle w:val="17"/>
                <w:rFonts w:hint="eastAsia"/>
                <w:color w:val="auto"/>
                <w:lang w:val="en-US" w:eastAsia="zh-CN" w:bidi="ar"/>
              </w:rPr>
              <w:t>4.2021年2月26日青山村菱东党支部与张家昏党支部组织生活会党员发言内容一样。</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1.强化培训，提升班子成员个人能力和党建业务水平。利用每月召开支委会的契机，组织支委会成员和党务工作者进行党建知识及相关业务知识的学习和培训，不断提高理论水平和实践能力。</w:t>
            </w:r>
            <w:r>
              <w:rPr>
                <w:rStyle w:val="17"/>
                <w:rFonts w:hint="eastAsia"/>
                <w:color w:val="auto"/>
                <w:lang w:val="en-US" w:eastAsia="zh-CN" w:bidi="ar"/>
              </w:rPr>
              <w:br w:type="textWrapping"/>
            </w:r>
            <w:r>
              <w:rPr>
                <w:rStyle w:val="17"/>
                <w:rFonts w:hint="eastAsia"/>
                <w:color w:val="auto"/>
                <w:lang w:val="en-US" w:eastAsia="zh-CN" w:bidi="ar"/>
              </w:rPr>
              <w:t>2.从严审核党建资料，对雷同程度高和不切实际的党课稿退回重写，对逻辑错误按程序更正。</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 xml:space="preserve">1.2023年5月8日上午，村总支组织党务工作者进行党建业务知识培训，通过培训，党建工作者理论水平和实践能力有了明显提高。                               2.2023年5月8日村总之对雷同程度高和不切实际的党课稿两位同志要求重写，对逻辑错误的按照程序更正。其两位同志清楚地认识了错误并进行改正。                            </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7"/>
                <w:rFonts w:hint="eastAsia"/>
                <w:color w:val="auto"/>
                <w:lang w:val="en-US" w:eastAsia="zh-CN" w:bidi="ar"/>
              </w:rPr>
            </w:pPr>
            <w:r>
              <w:rPr>
                <w:rStyle w:val="17"/>
                <w:rFonts w:hint="eastAsia"/>
                <w:color w:val="auto"/>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121</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发展党员程序不规范。</w:t>
            </w:r>
            <w:r>
              <w:rPr>
                <w:rStyle w:val="17"/>
                <w:rFonts w:hint="eastAsia"/>
                <w:color w:val="auto"/>
                <w:lang w:val="en-US" w:eastAsia="zh-CN" w:bidi="ar"/>
              </w:rPr>
              <w:br w:type="textWrapping"/>
            </w:r>
            <w:r>
              <w:rPr>
                <w:rStyle w:val="17"/>
                <w:rFonts w:hint="eastAsia"/>
                <w:color w:val="auto"/>
                <w:lang w:val="en-US" w:eastAsia="zh-CN" w:bidi="ar"/>
              </w:rPr>
              <w:t>1.入党积极分子台账有误，2020年3月21日入党积极分子台账中王某确定为入党积极分子时间2020年3月1日，在2021年9月2日入党台账上确定王某为入党积极分子时间为2021年3月1日；伍某2021年3月1日被确定为入党积极分子，但未体现在2022年1月入党积极分子台账中。</w:t>
            </w:r>
            <w:r>
              <w:rPr>
                <w:rStyle w:val="17"/>
                <w:rFonts w:hint="eastAsia"/>
                <w:color w:val="auto"/>
                <w:lang w:val="en-US" w:eastAsia="zh-CN" w:bidi="ar"/>
              </w:rPr>
              <w:br w:type="textWrapping"/>
            </w:r>
            <w:r>
              <w:rPr>
                <w:rStyle w:val="17"/>
                <w:rFonts w:hint="eastAsia"/>
                <w:color w:val="auto"/>
                <w:lang w:val="en-US" w:eastAsia="zh-CN" w:bidi="ar"/>
              </w:rPr>
              <w:t>2.发展党员程序不规范。2021年菱东党支部预备党员彭某未在2020年3月21日和2021年9月2日入党积极分子台账中体现，无2020年3月22日确定入党积极分子会议记录，支委会研究确定发展对象时间为2021年3月9日，与2021年3月20日拟发展对象摸底表确定为发展对象时间（2021年3月1日）不一致。</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1.健全村发展党员工作机制，严格按照《中国共产党发展党员工作细则》和党支部建设标准化，坚持发展党员标准、履行发展党员程序，认真抓好发展党员工作。</w:t>
            </w:r>
            <w:r>
              <w:rPr>
                <w:rStyle w:val="17"/>
                <w:rFonts w:hint="eastAsia"/>
                <w:color w:val="auto"/>
                <w:lang w:val="en-US" w:eastAsia="zh-CN" w:bidi="ar"/>
              </w:rPr>
              <w:br w:type="textWrapping"/>
            </w:r>
            <w:r>
              <w:rPr>
                <w:rStyle w:val="17"/>
                <w:rFonts w:hint="eastAsia"/>
                <w:color w:val="auto"/>
                <w:lang w:val="en-US" w:eastAsia="zh-CN" w:bidi="ar"/>
              </w:rPr>
              <w:t>2.规范发展党员管理台账。详细掌握发展党员一到五阶段的发展程序等情况，对照工作台账，逐一对发展对象进行核实核查。建立一人一档资料档案，全部登记造册，做到可查询、可定位。严格按照程序做好工作，建严工作台账。</w:t>
            </w:r>
            <w:r>
              <w:rPr>
                <w:rStyle w:val="17"/>
                <w:rFonts w:hint="eastAsia"/>
                <w:color w:val="auto"/>
                <w:lang w:val="en-US" w:eastAsia="zh-CN" w:bidi="ar"/>
              </w:rPr>
              <w:br w:type="textWrapping"/>
            </w:r>
            <w:r>
              <w:rPr>
                <w:rStyle w:val="17"/>
                <w:rFonts w:hint="eastAsia"/>
                <w:color w:val="auto"/>
                <w:lang w:val="en-US" w:eastAsia="zh-CN" w:bidi="ar"/>
              </w:rPr>
              <w:t>3.加强党务工作者的培训，提高党务工作者的业务素养。利用每月月初召开支委会会后时间，组织支委会成员和党务工作者进行党建知识及发展党员业务知识的学习，不断提高理论水平和实践能力，做到“政治上过硬，业务上精通”。</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1.2023年6月2日村总支带领党务工作者认真学习《中国共产党发展党员工作细则》，规范党支部建设标准化，认真做好发展党员工作；通过学习，党务工作者业务水平有了很大提高。</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17"/>
                <w:rFonts w:hint="eastAsia"/>
                <w:color w:val="auto"/>
                <w:lang w:val="en-US" w:eastAsia="zh-CN" w:bidi="ar"/>
              </w:rPr>
            </w:pPr>
            <w:r>
              <w:rPr>
                <w:rStyle w:val="17"/>
                <w:rFonts w:hint="eastAsia"/>
                <w:color w:val="auto"/>
                <w:lang w:val="en-US" w:eastAsia="zh-CN" w:bidi="ar"/>
              </w:rPr>
              <w:t xml:space="preserve">2.2023年6月2日党务工作者重新规范完善发展党员台账，严格按照程序做好发展党员工作，更正存在的错误信息，建严党员档案。           3.2023年6月2日，组织支委会成员和党务工作者进行党建知识及发展党员业务知识的培训，主要学习了《发展党员工作手册》、《常德市发展党员工作手册》政策文件部分，学习发展党员一至五阶段发展程序，规范党员档案；通过学习党务工作者业务知识明显提升。                            </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7"/>
                <w:rFonts w:hint="eastAsia"/>
                <w:color w:val="auto"/>
                <w:lang w:val="en-US" w:eastAsia="zh-CN" w:bidi="ar"/>
              </w:rPr>
            </w:pPr>
            <w:r>
              <w:rPr>
                <w:rStyle w:val="17"/>
                <w:rFonts w:hint="eastAsia"/>
                <w:color w:val="auto"/>
                <w:lang w:val="en-US" w:eastAsia="zh-CN" w:bidi="ar"/>
              </w:rPr>
              <w:t>已完成</w:t>
            </w:r>
          </w:p>
        </w:tc>
      </w:tr>
    </w:tbl>
    <w:p>
      <w:pPr>
        <w:pStyle w:val="7"/>
        <w:keepNext w:val="0"/>
        <w:keepLines w:val="0"/>
        <w:pageBreakBefore w:val="0"/>
        <w:widowControl/>
        <w:kinsoku/>
        <w:wordWrap/>
        <w:overflowPunct/>
        <w:topLinePunct w:val="0"/>
        <w:autoSpaceDE/>
        <w:autoSpaceDN/>
        <w:bidi w:val="0"/>
        <w:adjustRightInd/>
        <w:snapToGrid/>
        <w:spacing w:line="580" w:lineRule="exact"/>
        <w:ind w:firstLine="652" w:firstLineChars="200"/>
        <w:jc w:val="both"/>
        <w:textAlignment w:val="auto"/>
        <w:rPr>
          <w:rFonts w:hint="default" w:ascii="黑体" w:hAnsi="宋体" w:eastAsia="黑体" w:cs="黑体"/>
          <w:color w:val="auto"/>
          <w:spacing w:val="8"/>
          <w:sz w:val="31"/>
          <w:szCs w:val="31"/>
          <w:shd w:val="clear" w:color="auto" w:fill="FFFFFF"/>
          <w:lang w:val="en-US" w:eastAsia="zh-CN"/>
        </w:rPr>
        <w:sectPr>
          <w:pgSz w:w="16838" w:h="11906" w:orient="landscape"/>
          <w:pgMar w:top="1531" w:right="2098" w:bottom="1531" w:left="1871" w:header="851" w:footer="992" w:gutter="0"/>
          <w:pgNumType w:fmt="decimal"/>
          <w:cols w:space="0" w:num="1"/>
          <w:titlePg/>
          <w:rtlGutter w:val="0"/>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r>
        <w:rPr>
          <w:rFonts w:hint="eastAsia" w:ascii="方正小标宋_GBK" w:hAnsi="方正小标宋_GBK" w:eastAsia="方正小标宋_GBK" w:cs="方正小标宋_GBK"/>
          <w:color w:val="auto"/>
          <w:spacing w:val="8"/>
          <w:sz w:val="48"/>
          <w:szCs w:val="48"/>
          <w:shd w:val="clear" w:color="auto" w:fill="FFFFFF"/>
          <w:lang w:val="en-US" w:eastAsia="zh-CN"/>
        </w:rPr>
        <w:t>沧港镇菱湖村党总支巡察整改落实情况台账</w:t>
      </w:r>
    </w:p>
    <w:p>
      <w:pPr>
        <w:pStyle w:val="7"/>
        <w:keepNext w:val="0"/>
        <w:keepLines w:val="0"/>
        <w:pageBreakBefore w:val="0"/>
        <w:widowControl/>
        <w:kinsoku/>
        <w:wordWrap/>
        <w:overflowPunct/>
        <w:topLinePunct w:val="0"/>
        <w:autoSpaceDE/>
        <w:autoSpaceDN/>
        <w:bidi w:val="0"/>
        <w:adjustRightInd/>
        <w:snapToGrid/>
        <w:spacing w:line="580" w:lineRule="exact"/>
        <w:ind w:firstLine="992" w:firstLineChars="200"/>
        <w:jc w:val="center"/>
        <w:textAlignment w:val="auto"/>
        <w:rPr>
          <w:rFonts w:hint="eastAsia" w:ascii="方正小标宋_GBK" w:hAnsi="方正小标宋_GBK" w:eastAsia="方正小标宋_GBK" w:cs="方正小标宋_GBK"/>
          <w:color w:val="auto"/>
          <w:spacing w:val="8"/>
          <w:sz w:val="48"/>
          <w:szCs w:val="48"/>
          <w:shd w:val="clear" w:color="auto" w:fill="FFFFFF"/>
          <w:lang w:val="en-US" w:eastAsia="zh-CN"/>
        </w:rPr>
      </w:pPr>
    </w:p>
    <w:tbl>
      <w:tblPr>
        <w:tblStyle w:val="10"/>
        <w:tblW w:w="13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630"/>
        <w:gridCol w:w="3690"/>
        <w:gridCol w:w="49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序号</w:t>
            </w:r>
          </w:p>
        </w:tc>
        <w:tc>
          <w:tcPr>
            <w:tcW w:w="263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问题名称及概述</w:t>
            </w:r>
          </w:p>
        </w:tc>
        <w:tc>
          <w:tcPr>
            <w:tcW w:w="369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整改措施</w:t>
            </w:r>
          </w:p>
        </w:tc>
        <w:tc>
          <w:tcPr>
            <w:tcW w:w="492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kern w:val="0"/>
                <w:sz w:val="24"/>
                <w:szCs w:val="24"/>
                <w:shd w:val="clear" w:color="auto" w:fill="FFFFFF"/>
                <w:vertAlign w:val="baseline"/>
                <w:lang w:val="en-US" w:eastAsia="zh-CN" w:bidi="ar-SA"/>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整改落实情况</w:t>
            </w:r>
          </w:p>
        </w:tc>
        <w:tc>
          <w:tcPr>
            <w:tcW w:w="1245"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color w:val="auto"/>
                <w:spacing w:val="8"/>
                <w:sz w:val="24"/>
                <w:szCs w:val="24"/>
                <w:shd w:val="clear" w:color="auto" w:fill="FFFFFF"/>
                <w:vertAlign w:val="baseline"/>
                <w:lang w:val="en-US" w:eastAsia="zh-CN"/>
              </w:rPr>
            </w:pPr>
            <w:r>
              <w:rPr>
                <w:rFonts w:hint="eastAsia" w:ascii="方正黑体_GBK" w:hAnsi="方正黑体_GBK" w:eastAsia="方正黑体_GBK" w:cs="方正黑体_GBK"/>
                <w:color w:val="auto"/>
                <w:spacing w:val="8"/>
                <w:sz w:val="24"/>
                <w:szCs w:val="24"/>
                <w:shd w:val="clear" w:color="auto" w:fill="FFFFFF"/>
                <w:vertAlign w:val="baseline"/>
                <w:lang w:val="en-US" w:eastAsia="zh-CN"/>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122</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Style w:val="17"/>
                <w:rFonts w:hint="eastAsia"/>
                <w:color w:val="auto"/>
                <w:lang w:val="en-US" w:eastAsia="zh-CN" w:bidi="ar"/>
              </w:rPr>
              <w:t>白条入账。</w:t>
            </w:r>
            <w:r>
              <w:rPr>
                <w:rStyle w:val="17"/>
                <w:color w:val="auto"/>
                <w:lang w:val="en-US" w:eastAsia="zh-CN" w:bidi="ar"/>
              </w:rPr>
              <w:br w:type="textWrapping"/>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1.认真学习《沧港镇村账村财双代管实施细则》，增强村班子纪律意识，提升财务人员业务水平。村班子成员不在不合理、来历不明的原始凭据上签字，财务工作者不把不规范的原始票据入账。</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2.村务监督委员会每季度对村务、财务进行监督审核，审核通过后立即进行公示。</w:t>
            </w:r>
          </w:p>
        </w:tc>
        <w:tc>
          <w:tcPr>
            <w:tcW w:w="492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1.总支书记于2023年5月15日对财务工作者进行了谈话。2023年5月16日村两委班子成员学习了《沧港镇村账村财双代管实施细则》和《沧港镇专项资金使用管理制度》，进一步提升了村级财务管理工作水平。</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2.每季度村务监督委员会成员对村务财务进行了清理，并对清理结果进行公示。</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123</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Style w:val="17"/>
                <w:rFonts w:hint="eastAsia"/>
                <w:color w:val="auto"/>
                <w:lang w:val="en-US" w:eastAsia="zh-CN" w:bidi="ar"/>
              </w:rPr>
              <w:t>固定资产未入账</w:t>
            </w:r>
            <w:r>
              <w:rPr>
                <w:rFonts w:hint="eastAsia" w:ascii="方正仿宋_GBK" w:hAnsi="方正仿宋_GBK" w:eastAsia="方正仿宋_GBK" w:cs="方正仿宋_GBK"/>
                <w:b/>
                <w:bCs/>
                <w:i w:val="0"/>
                <w:iCs w:val="0"/>
                <w:color w:val="auto"/>
                <w:kern w:val="0"/>
                <w:sz w:val="24"/>
                <w:szCs w:val="24"/>
                <w:u w:val="none"/>
                <w:lang w:val="en-US" w:eastAsia="zh-CN" w:bidi="ar"/>
              </w:rPr>
              <w:br w:type="textWrapping"/>
            </w:r>
            <w:r>
              <w:rPr>
                <w:rStyle w:val="17"/>
                <w:color w:val="auto"/>
                <w:lang w:val="en-US" w:eastAsia="zh-CN" w:bidi="ar"/>
              </w:rPr>
              <w:t>固定资产未记入固定资产账。如2021年7月7日28#凭证中，居家养老中心购买空调4台14000元，床5张2500元，石桌2张5600元未记入固定资产账。</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1.查明当时没有入固定资产账的原因，对固定资产进行清理，并对登记人进行提醒谈话。支部书记对财务工作者进行固定资产清理培训，加强业务水平能力，提升思想认识。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2.对村固定资产未记入固定资产账立即进行登记，同时对村固定资产进行清查、摸底，逐一进行登记，日常严格落实固定资产登记管理制度。</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总支书记于2023年5月23日对财务工作者进行了提醒谈话，存在固定资产入账工作开展不力，该同志承诺在下步工作中加强工作责任心。2023年5月29日总支书记对财务负责人进行了《沧港镇村级固定资产管理制度》培训，提升财务工作者的工作业务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2.2023年5月25日，财务工作者对全村固定资产重新进行了清查、摸底，和镇经管站存档的菱湖村固定资产台账核对，如有遗漏，及时登记上报镇经管站，做到了固定资产全部进行登记。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124</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Style w:val="17"/>
                <w:rFonts w:hint="eastAsia"/>
                <w:color w:val="auto"/>
                <w:lang w:val="en-US" w:eastAsia="zh-CN" w:bidi="ar"/>
              </w:rPr>
              <w:t>村务监督职责落实不到位</w:t>
            </w:r>
            <w:r>
              <w:rPr>
                <w:rStyle w:val="17"/>
                <w:rFonts w:hint="eastAsia"/>
                <w:color w:val="auto"/>
                <w:lang w:val="en-US" w:eastAsia="zh-CN" w:bidi="ar"/>
              </w:rPr>
              <w:br w:type="textWrapping"/>
            </w:r>
            <w:r>
              <w:rPr>
                <w:rStyle w:val="17"/>
                <w:color w:val="auto"/>
                <w:lang w:val="en-US" w:eastAsia="zh-CN" w:bidi="ar"/>
              </w:rPr>
              <w:t>2020年、2021年村务监督委员会未履行村务监督职责，未组织党员群众代表对村务、财务清理。</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1.加强业务培训。提升村务监督委员会成员的业务能力，就如何发挥村级监督委员会职能、如何进行村务公开、如何搞好财务收支监督等方面开展业务培训，夯实村务监督工作水平。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2.每年对村务监督委员会成员履职情况进行考核，对考核优秀的可给予适当奖励。村务监督委员会成员履职不力、发生违纪违法行为被查处等，经村民会议或村民代表会议讨论决定，免去其职务。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3.定期进行村级财务清理。每季度召集党员群众代表对本季度村级财务清理并公开，主动接受群众监督。</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 xml:space="preserve">1.2023年5月26日，总支书记对村务监督委员会成员进行培训，内容为：汉寿县党支部“五化”建设制度体系汇编第四项工作制度体系化第30条村务监督工作规范，推动菱湖村村务监督委员会对村务监督意识和水平的提高，履行村务监督委员会职能。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2.对村务监督委员会日常履职情况进行监督，年底村代表对村务监督委员会成员进行评比。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村务监督委员会每季度对村务、财务进行了清理，通过查看台账资料、会议记录等方式进行监督。清理完成后，第二季度村财务情况于2023年6月10日在村务公开栏进行公示，并进行了监督。做到村班子工作始终保持公正、公平、公开。</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color w:val="auto"/>
                <w:spacing w:val="8"/>
                <w:sz w:val="24"/>
                <w:szCs w:val="24"/>
                <w:shd w:val="clear" w:color="auto" w:fill="FFFFFF"/>
                <w:vertAlign w:val="baseline"/>
                <w:lang w:val="en-US" w:eastAsia="zh-CN"/>
              </w:rPr>
            </w:pPr>
            <w:r>
              <w:rPr>
                <w:rFonts w:hint="eastAsia" w:asciiTheme="minorEastAsia" w:hAnsiTheme="minorEastAsia" w:eastAsiaTheme="minorEastAsia" w:cstheme="minorEastAsia"/>
                <w:color w:val="auto"/>
                <w:spacing w:val="8"/>
                <w:sz w:val="24"/>
                <w:szCs w:val="24"/>
                <w:shd w:val="clear" w:color="auto" w:fill="FFFFFF"/>
                <w:vertAlign w:val="baseline"/>
                <w:lang w:val="en-US" w:eastAsia="zh-CN"/>
              </w:rPr>
              <w:t>125</w:t>
            </w:r>
          </w:p>
        </w:tc>
        <w:tc>
          <w:tcPr>
            <w:tcW w:w="26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Style w:val="17"/>
                <w:rFonts w:hint="eastAsia"/>
                <w:color w:val="auto"/>
                <w:lang w:val="en-US" w:eastAsia="zh-CN" w:bidi="ar"/>
              </w:rPr>
              <w:t>工程资料不规范</w:t>
            </w:r>
            <w:r>
              <w:rPr>
                <w:rFonts w:hint="eastAsia" w:ascii="方正仿宋_GBK" w:hAnsi="方正仿宋_GBK" w:eastAsia="方正仿宋_GBK" w:cs="方正仿宋_GBK"/>
                <w:b/>
                <w:bCs/>
                <w:i w:val="0"/>
                <w:iCs w:val="0"/>
                <w:color w:val="auto"/>
                <w:kern w:val="0"/>
                <w:sz w:val="24"/>
                <w:szCs w:val="24"/>
                <w:u w:val="none"/>
                <w:lang w:val="en-US" w:eastAsia="zh-CN" w:bidi="ar"/>
              </w:rPr>
              <w:br w:type="textWrapping"/>
            </w:r>
            <w:r>
              <w:rPr>
                <w:rStyle w:val="17"/>
                <w:color w:val="auto"/>
                <w:lang w:val="en-US" w:eastAsia="zh-CN" w:bidi="ar"/>
              </w:rPr>
              <w:t>2020年9月1日21#凭证，菱湖村10组至6组道路硬化工程款51.3万元，工程合同中开工日期与决算表上决算日期一致。</w:t>
            </w:r>
          </w:p>
        </w:tc>
        <w:tc>
          <w:tcPr>
            <w:tcW w:w="369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1.认真学习《沧港镇项目建设管理制度》，提升财务人员业务水平，规范工程项目资料的真实性和逻辑性。</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2.支部书记对工程合同相关负责人员进行提醒谈话，对工程合同的完整性重新进行梳理。</w:t>
            </w:r>
          </w:p>
        </w:tc>
        <w:tc>
          <w:tcPr>
            <w:tcW w:w="49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1.2023年5月29日，总支书记带领村两委全体成员学习了《沧港镇项目建设管理制度》，提升了村两委全体成员对财务工作的业务水平，规范了项目资料。</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2.总支书记于2023年5月26日对村一级项目监管负责人进行了提醒谈话，主要是对项目建设资料的完整性监管不力的问题进行了批评教育，举一反三，提出要求在今后的工作中坚决不能出现此类问题。</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已完成</w:t>
            </w:r>
          </w:p>
        </w:tc>
      </w:tr>
    </w:tbl>
    <w:p>
      <w:pPr>
        <w:rPr>
          <w:rFonts w:hint="default"/>
          <w:lang w:val="en-US" w:eastAsia="zh-CN"/>
        </w:rPr>
      </w:pPr>
    </w:p>
    <w:sectPr>
      <w:footerReference r:id="rId4" w:type="first"/>
      <w:footerReference r:id="rId3" w:type="default"/>
      <w:pgSz w:w="16838" w:h="11906" w:orient="landscape"/>
      <w:pgMar w:top="1531" w:right="2098" w:bottom="1531" w:left="1871"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802360-EA5A-4757-B577-3B86ED9F0A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BFBCBF3F-AED1-4E9E-9B90-87EE7B879226}"/>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3" w:fontKey="{EA420415-A04F-40DF-B2B8-7617C5E9C05A}"/>
  </w:font>
  <w:font w:name="方正小标宋_GBK">
    <w:panose1 w:val="02000000000000000000"/>
    <w:charset w:val="86"/>
    <w:family w:val="auto"/>
    <w:pitch w:val="default"/>
    <w:sig w:usb0="A00002BF" w:usb1="38CF7CFA" w:usb2="00082016" w:usb3="00000000" w:csb0="00040001" w:csb1="00000000"/>
    <w:embedRegular r:id="rId4" w:fontKey="{275B63D4-CFB3-49F9-9669-46ED1749911B}"/>
  </w:font>
  <w:font w:name="方正黑体_GBK">
    <w:altName w:val="微软雅黑"/>
    <w:panose1 w:val="02000000000000000000"/>
    <w:charset w:val="86"/>
    <w:family w:val="auto"/>
    <w:pitch w:val="default"/>
    <w:sig w:usb0="00000000" w:usb1="00000000" w:usb2="00082016" w:usb3="00000000" w:csb0="00040001" w:csb1="00000000"/>
    <w:embedRegular r:id="rId5" w:fontKey="{CDBECD93-B296-4869-8C2A-A4338427014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  \* MERGEFORMAT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28"/>
                            </w:rPr>
                            <w:fldChar w:fldCharType="end"/>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  \* MERGEFORMAT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28"/>
                      </w:rPr>
                      <w:fldChar w:fldCharType="end"/>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  \* MERGEFORMAT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rPr>
                            <w:fldChar w:fldCharType="end"/>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  \* MERGEFORMAT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rPr>
                      <w:fldChar w:fldCharType="end"/>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DF069"/>
    <w:multiLevelType w:val="singleLevel"/>
    <w:tmpl w:val="B9BDF069"/>
    <w:lvl w:ilvl="0" w:tentative="0">
      <w:start w:val="1"/>
      <w:numFmt w:val="decimal"/>
      <w:lvlText w:val="%1."/>
      <w:lvlJc w:val="left"/>
      <w:pPr>
        <w:tabs>
          <w:tab w:val="left" w:pos="312"/>
        </w:tabs>
      </w:pPr>
    </w:lvl>
  </w:abstractNum>
  <w:abstractNum w:abstractNumId="1">
    <w:nsid w:val="DAC5AA49"/>
    <w:multiLevelType w:val="singleLevel"/>
    <w:tmpl w:val="DAC5AA49"/>
    <w:lvl w:ilvl="0" w:tentative="0">
      <w:start w:val="1"/>
      <w:numFmt w:val="decimal"/>
      <w:lvlText w:val="%1."/>
      <w:lvlJc w:val="left"/>
      <w:pPr>
        <w:tabs>
          <w:tab w:val="left" w:pos="312"/>
        </w:tabs>
      </w:pPr>
    </w:lvl>
  </w:abstractNum>
  <w:abstractNum w:abstractNumId="2">
    <w:nsid w:val="E8CAD3FB"/>
    <w:multiLevelType w:val="singleLevel"/>
    <w:tmpl w:val="E8CAD3FB"/>
    <w:lvl w:ilvl="0" w:tentative="0">
      <w:start w:val="1"/>
      <w:numFmt w:val="decimal"/>
      <w:lvlText w:val="%1."/>
      <w:lvlJc w:val="left"/>
      <w:pPr>
        <w:tabs>
          <w:tab w:val="left" w:pos="312"/>
        </w:tabs>
      </w:pPr>
    </w:lvl>
  </w:abstractNum>
  <w:abstractNum w:abstractNumId="3">
    <w:nsid w:val="054D6094"/>
    <w:multiLevelType w:val="singleLevel"/>
    <w:tmpl w:val="054D6094"/>
    <w:lvl w:ilvl="0" w:tentative="0">
      <w:start w:val="2"/>
      <w:numFmt w:val="decimal"/>
      <w:lvlText w:val="%1."/>
      <w:lvlJc w:val="left"/>
      <w:pPr>
        <w:tabs>
          <w:tab w:val="left" w:pos="312"/>
        </w:tabs>
      </w:pPr>
    </w:lvl>
  </w:abstractNum>
  <w:abstractNum w:abstractNumId="4">
    <w:nsid w:val="3C9C96C3"/>
    <w:multiLevelType w:val="singleLevel"/>
    <w:tmpl w:val="3C9C96C3"/>
    <w:lvl w:ilvl="0" w:tentative="0">
      <w:start w:val="1"/>
      <w:numFmt w:val="decimal"/>
      <w:lvlText w:val="%1."/>
      <w:lvlJc w:val="left"/>
      <w:pPr>
        <w:tabs>
          <w:tab w:val="left" w:pos="312"/>
        </w:tabs>
      </w:pPr>
    </w:lvl>
  </w:abstractNum>
  <w:abstractNum w:abstractNumId="5">
    <w:nsid w:val="3FF27077"/>
    <w:multiLevelType w:val="singleLevel"/>
    <w:tmpl w:val="3FF27077"/>
    <w:lvl w:ilvl="0" w:tentative="0">
      <w:start w:val="1"/>
      <w:numFmt w:val="decimal"/>
      <w:suff w:val="nothing"/>
      <w:lvlText w:val="%1、"/>
      <w:lvlJc w:val="left"/>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zI1Yjk5YmM0YzlmYzc0NTNkZGU5NTY3YWMyZmEifQ=="/>
  </w:docVars>
  <w:rsids>
    <w:rsidRoot w:val="00000000"/>
    <w:rsid w:val="00DF489C"/>
    <w:rsid w:val="01113D6B"/>
    <w:rsid w:val="027A7C1F"/>
    <w:rsid w:val="051C4A8C"/>
    <w:rsid w:val="069A57F4"/>
    <w:rsid w:val="07245E7A"/>
    <w:rsid w:val="07775550"/>
    <w:rsid w:val="09077801"/>
    <w:rsid w:val="0A3865CC"/>
    <w:rsid w:val="0BC308AC"/>
    <w:rsid w:val="0CF508D7"/>
    <w:rsid w:val="0D3B14C0"/>
    <w:rsid w:val="0D645222"/>
    <w:rsid w:val="0D7E343D"/>
    <w:rsid w:val="0E041932"/>
    <w:rsid w:val="0E617B14"/>
    <w:rsid w:val="0E7A3903"/>
    <w:rsid w:val="0F55312D"/>
    <w:rsid w:val="0F945BC9"/>
    <w:rsid w:val="123E4294"/>
    <w:rsid w:val="12D47871"/>
    <w:rsid w:val="13C957C4"/>
    <w:rsid w:val="144533BC"/>
    <w:rsid w:val="14520B71"/>
    <w:rsid w:val="16A33683"/>
    <w:rsid w:val="16AA6375"/>
    <w:rsid w:val="185F6D12"/>
    <w:rsid w:val="18A62C89"/>
    <w:rsid w:val="18FE29CF"/>
    <w:rsid w:val="196565AA"/>
    <w:rsid w:val="19DF017E"/>
    <w:rsid w:val="1B144B6D"/>
    <w:rsid w:val="1BC223CA"/>
    <w:rsid w:val="1C81543C"/>
    <w:rsid w:val="1C984EE8"/>
    <w:rsid w:val="1CAB4C1C"/>
    <w:rsid w:val="1DB0566F"/>
    <w:rsid w:val="1E30576F"/>
    <w:rsid w:val="1F7A49B7"/>
    <w:rsid w:val="225C2514"/>
    <w:rsid w:val="22EC490D"/>
    <w:rsid w:val="23467C4F"/>
    <w:rsid w:val="246B0345"/>
    <w:rsid w:val="26871FB3"/>
    <w:rsid w:val="27CD64EA"/>
    <w:rsid w:val="27F21C81"/>
    <w:rsid w:val="2A363FAE"/>
    <w:rsid w:val="2A7725E1"/>
    <w:rsid w:val="2D8C63A3"/>
    <w:rsid w:val="2EC54870"/>
    <w:rsid w:val="30562C99"/>
    <w:rsid w:val="30652EFB"/>
    <w:rsid w:val="30654C8A"/>
    <w:rsid w:val="312D61D0"/>
    <w:rsid w:val="31413C60"/>
    <w:rsid w:val="314E1B9D"/>
    <w:rsid w:val="317B6D55"/>
    <w:rsid w:val="3218377A"/>
    <w:rsid w:val="334F6925"/>
    <w:rsid w:val="33811399"/>
    <w:rsid w:val="34B67AB3"/>
    <w:rsid w:val="35EC2795"/>
    <w:rsid w:val="36296275"/>
    <w:rsid w:val="362A313E"/>
    <w:rsid w:val="37012766"/>
    <w:rsid w:val="389944CC"/>
    <w:rsid w:val="3AFB06C4"/>
    <w:rsid w:val="3B0A18A0"/>
    <w:rsid w:val="3B8C1B3E"/>
    <w:rsid w:val="3C990195"/>
    <w:rsid w:val="3D106AC5"/>
    <w:rsid w:val="3D93109D"/>
    <w:rsid w:val="3DA212CB"/>
    <w:rsid w:val="3E6D7B2B"/>
    <w:rsid w:val="3EA349CC"/>
    <w:rsid w:val="3ECC206F"/>
    <w:rsid w:val="3F7D5B4C"/>
    <w:rsid w:val="40436D96"/>
    <w:rsid w:val="40C9515B"/>
    <w:rsid w:val="42620808"/>
    <w:rsid w:val="43340C18"/>
    <w:rsid w:val="44352E99"/>
    <w:rsid w:val="46710938"/>
    <w:rsid w:val="469964B0"/>
    <w:rsid w:val="46AA452D"/>
    <w:rsid w:val="481E3B16"/>
    <w:rsid w:val="4B880565"/>
    <w:rsid w:val="4E867E5E"/>
    <w:rsid w:val="4EE75DDC"/>
    <w:rsid w:val="50B57CDC"/>
    <w:rsid w:val="518E527D"/>
    <w:rsid w:val="535F3A8F"/>
    <w:rsid w:val="548360C7"/>
    <w:rsid w:val="55164621"/>
    <w:rsid w:val="55FB5F22"/>
    <w:rsid w:val="570662BA"/>
    <w:rsid w:val="57781090"/>
    <w:rsid w:val="57DD31D4"/>
    <w:rsid w:val="5814713F"/>
    <w:rsid w:val="59C04B5B"/>
    <w:rsid w:val="59F93E64"/>
    <w:rsid w:val="5AE12FDB"/>
    <w:rsid w:val="5C4F20EA"/>
    <w:rsid w:val="5CD96202"/>
    <w:rsid w:val="5D301FF8"/>
    <w:rsid w:val="5DAF17AF"/>
    <w:rsid w:val="5DE52C83"/>
    <w:rsid w:val="5F5078FF"/>
    <w:rsid w:val="5F9A7BFD"/>
    <w:rsid w:val="6025396A"/>
    <w:rsid w:val="6163263F"/>
    <w:rsid w:val="639E6A18"/>
    <w:rsid w:val="64524F4A"/>
    <w:rsid w:val="64857662"/>
    <w:rsid w:val="64E36BA1"/>
    <w:rsid w:val="65F75DA9"/>
    <w:rsid w:val="67423054"/>
    <w:rsid w:val="683E3E74"/>
    <w:rsid w:val="69C24472"/>
    <w:rsid w:val="6AC65D4A"/>
    <w:rsid w:val="6AF1386A"/>
    <w:rsid w:val="6BBF1117"/>
    <w:rsid w:val="6BCB7708"/>
    <w:rsid w:val="6C7D68DC"/>
    <w:rsid w:val="6DB75191"/>
    <w:rsid w:val="6ED44ED9"/>
    <w:rsid w:val="6F40631D"/>
    <w:rsid w:val="716F1754"/>
    <w:rsid w:val="71C71E2B"/>
    <w:rsid w:val="71CF7B1C"/>
    <w:rsid w:val="721429AE"/>
    <w:rsid w:val="7388116C"/>
    <w:rsid w:val="739939DD"/>
    <w:rsid w:val="7496643F"/>
    <w:rsid w:val="757E4D1B"/>
    <w:rsid w:val="763029DE"/>
    <w:rsid w:val="76DA32A9"/>
    <w:rsid w:val="76DB0216"/>
    <w:rsid w:val="78A059EF"/>
    <w:rsid w:val="798F5B4A"/>
    <w:rsid w:val="7A3507F6"/>
    <w:rsid w:val="7AFE508C"/>
    <w:rsid w:val="7BD302C6"/>
    <w:rsid w:val="7C0E60D1"/>
    <w:rsid w:val="7D877DF4"/>
    <w:rsid w:val="7D926908"/>
    <w:rsid w:val="7E27675C"/>
    <w:rsid w:val="7E8736AA"/>
    <w:rsid w:val="7F4A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val="0"/>
      <w:ind w:firstLine="420"/>
      <w:jc w:val="both"/>
    </w:pPr>
    <w:rPr>
      <w:rFonts w:asciiTheme="minorHAnsi" w:hAnsiTheme="minorHAnsi" w:eastAsiaTheme="minorEastAsia" w:cstheme="minorBidi"/>
      <w:kern w:val="2"/>
      <w:sz w:val="21"/>
      <w:szCs w:val="24"/>
      <w:lang w:val="en-US" w:eastAsia="zh-CN" w:bidi="ar-SA"/>
    </w:rPr>
  </w:style>
  <w:style w:type="paragraph" w:styleId="3">
    <w:name w:val="Body Text"/>
    <w:basedOn w:val="1"/>
    <w:next w:val="2"/>
    <w:qFormat/>
    <w:uiPriority w:val="0"/>
    <w:pPr>
      <w:widowControl w:val="0"/>
      <w:jc w:val="both"/>
    </w:pPr>
    <w:rPr>
      <w:rFonts w:ascii="仿宋_GB2312" w:eastAsia="仿宋_GB2312" w:hAnsiTheme="minorHAnsi" w:cstheme="minorBidi"/>
      <w:kern w:val="2"/>
      <w:sz w:val="30"/>
      <w:szCs w:val="24"/>
      <w:lang w:val="en-US" w:eastAsia="zh-CN" w:bidi="ar-SA"/>
    </w:rPr>
  </w:style>
  <w:style w:type="paragraph" w:styleId="4">
    <w:name w:val="Body Text Indent"/>
    <w:basedOn w:val="1"/>
    <w:autoRedefine/>
    <w:semiHidden/>
    <w:unhideWhenUsed/>
    <w:qFormat/>
    <w:uiPriority w:val="99"/>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jc w:val="left"/>
    </w:pPr>
    <w:rPr>
      <w:rFonts w:hint="eastAsia" w:ascii="微软雅黑" w:hAnsi="微软雅黑" w:eastAsia="微软雅黑"/>
      <w:color w:val="4C4C4C"/>
      <w:kern w:val="0"/>
      <w:szCs w:val="21"/>
    </w:rPr>
  </w:style>
  <w:style w:type="paragraph" w:styleId="8">
    <w:name w:val="Body Text First Indent 2"/>
    <w:basedOn w:val="4"/>
    <w:next w:val="3"/>
    <w:autoRedefine/>
    <w:semiHidden/>
    <w:unhideWhenUsed/>
    <w:qFormat/>
    <w:uiPriority w:val="99"/>
    <w:pPr>
      <w:widowControl w:val="0"/>
      <w:spacing w:after="12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font11"/>
    <w:basedOn w:val="11"/>
    <w:qFormat/>
    <w:uiPriority w:val="0"/>
    <w:rPr>
      <w:rFonts w:hint="eastAsia" w:ascii="方正仿宋_GBK" w:hAnsi="方正仿宋_GBK" w:eastAsia="方正仿宋_GBK" w:cs="方正仿宋_GBK"/>
      <w:color w:val="000000"/>
      <w:sz w:val="24"/>
      <w:szCs w:val="24"/>
      <w:u w:val="none"/>
    </w:rPr>
  </w:style>
  <w:style w:type="character" w:customStyle="1" w:styleId="14">
    <w:name w:val="font41"/>
    <w:basedOn w:val="11"/>
    <w:autoRedefine/>
    <w:qFormat/>
    <w:uiPriority w:val="0"/>
    <w:rPr>
      <w:rFonts w:hint="eastAsia" w:ascii="方正仿宋_GBK" w:hAnsi="方正仿宋_GBK" w:eastAsia="方正仿宋_GBK" w:cs="方正仿宋_GBK"/>
      <w:b/>
      <w:bCs/>
      <w:color w:val="000000"/>
      <w:sz w:val="24"/>
      <w:szCs w:val="24"/>
      <w:u w:val="none"/>
    </w:rPr>
  </w:style>
  <w:style w:type="character" w:customStyle="1" w:styleId="15">
    <w:name w:val="font31"/>
    <w:basedOn w:val="11"/>
    <w:qFormat/>
    <w:uiPriority w:val="0"/>
    <w:rPr>
      <w:rFonts w:hint="eastAsia" w:ascii="方正仿宋_GBK" w:hAnsi="方正仿宋_GBK" w:eastAsia="方正仿宋_GBK" w:cs="方正仿宋_GBK"/>
      <w:color w:val="000000"/>
      <w:sz w:val="24"/>
      <w:szCs w:val="24"/>
      <w:u w:val="none"/>
    </w:rPr>
  </w:style>
  <w:style w:type="character" w:customStyle="1" w:styleId="16">
    <w:name w:val="font51"/>
    <w:basedOn w:val="11"/>
    <w:qFormat/>
    <w:uiPriority w:val="0"/>
    <w:rPr>
      <w:rFonts w:hint="eastAsia" w:ascii="方正仿宋_GBK" w:hAnsi="方正仿宋_GBK" w:eastAsia="方正仿宋_GBK" w:cs="方正仿宋_GBK"/>
      <w:b/>
      <w:bCs/>
      <w:color w:val="000000"/>
      <w:sz w:val="24"/>
      <w:szCs w:val="24"/>
      <w:u w:val="none"/>
    </w:rPr>
  </w:style>
  <w:style w:type="character" w:customStyle="1" w:styleId="17">
    <w:name w:val="font21"/>
    <w:basedOn w:val="11"/>
    <w:autoRedefine/>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1681</Words>
  <Characters>2159</Characters>
  <Lines>0</Lines>
  <Paragraphs>0</Paragraphs>
  <TotalTime>6</TotalTime>
  <ScaleCrop>false</ScaleCrop>
  <LinksUpToDate>false</LinksUpToDate>
  <CharactersWithSpaces>2219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橹淼妈</cp:lastModifiedBy>
  <cp:lastPrinted>2024-01-08T07:36:00Z</cp:lastPrinted>
  <dcterms:modified xsi:type="dcterms:W3CDTF">2024-02-02T01:21:13Z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DCFBEB0B66DC483F9CFA4D923F73595A_13</vt:lpwstr>
  </property>
</Properties>
</file>